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body>
    <w:p xmlns:wp14="http://schemas.microsoft.com/office/word/2010/wordml" w:rsidP="4D1162D1" wp14:paraId="2C2CC2FF" wp14:textId="0BB50AC9">
      <w:pPr>
        <w:pStyle w:val="Normal"/>
        <w:spacing w:before="0" w:beforeAutospacing="off" w:after="0" w:afterAutospacing="off"/>
        <w:jc w:val="center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>
        <w:drawing>
          <wp:inline xmlns:wp14="http://schemas.microsoft.com/office/word/2010/wordprocessingDrawing" wp14:editId="1F241019" wp14:anchorId="45A03F8F">
            <wp:extent cx="5676900" cy="2057400"/>
            <wp:effectExtent l="0" t="0" r="0" b="0"/>
            <wp:docPr id="112973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54475b51574d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54FD4806" wp14:textId="43137C60">
      <w:pPr>
        <w:pStyle w:val="Normal"/>
        <w:spacing w:before="0" w:beforeAutospacing="off" w:after="0" w:afterAutospacing="off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Documentação Projeto Final – Equipe 04</w:t>
      </w:r>
    </w:p>
    <w:p xmlns:wp14="http://schemas.microsoft.com/office/word/2010/wordml" w:rsidP="440C75D9" wp14:paraId="59DF6863" wp14:textId="19A0B73C">
      <w:pPr>
        <w:pStyle w:val="Normal"/>
        <w:spacing w:before="0" w:beforeAutospacing="off" w:after="0" w:afterAutospacing="off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Tema: Meio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Am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biente</w:t>
      </w:r>
    </w:p>
    <w:p xmlns:wp14="http://schemas.microsoft.com/office/word/2010/wordml" w:rsidP="440C75D9" wp14:paraId="01515B18" wp14:textId="2DBF5122">
      <w:pPr>
        <w:pStyle w:val="Normal"/>
        <w:spacing w:before="0" w:beforeAutospacing="off" w:after="0" w:afterAutospacing="off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2CDABE52" wp14:textId="60747DD7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Escola: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Soulcode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Academy</w:t>
      </w:r>
    </w:p>
    <w:p xmlns:wp14="http://schemas.microsoft.com/office/word/2010/wordml" w:rsidP="440C75D9" wp14:paraId="64788D61" wp14:textId="5A320B47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Curso: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Bootcamp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Analista de Dados –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Martech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– AD2</w:t>
      </w:r>
    </w:p>
    <w:p xmlns:wp14="http://schemas.microsoft.com/office/word/2010/wordml" w:rsidP="440C75D9" wp14:paraId="0559136A" wp14:textId="2AC56B04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Professores: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Franciane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Rodrigues, Douglas Ribeiro e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Jonat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has Carneiro</w:t>
      </w:r>
    </w:p>
    <w:p xmlns:wp14="http://schemas.microsoft.com/office/word/2010/wordml" w:rsidP="440C75D9" wp14:paraId="7AEC9FBA" wp14:textId="31C71141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Integrantes: Camila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Barcellos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,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Camylla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Oliveira, Ester Beatriz, Heloisa Gasques, Maria Eduarda Klug e Vanessa Monteiro. </w:t>
      </w:r>
    </w:p>
    <w:p xmlns:wp14="http://schemas.microsoft.com/office/word/2010/wordml" w:rsidP="440C75D9" wp14:paraId="4EB98C01" wp14:textId="7487AD06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48DBD4D" wp14:textId="61D24511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5C35ACEF" wp14:textId="10F070A1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 xml:space="preserve">Sumário: </w:t>
      </w:r>
    </w:p>
    <w:p xmlns:wp14="http://schemas.microsoft.com/office/word/2010/wordml" w:rsidP="440C75D9" wp14:paraId="02F9F812" wp14:textId="69C41FE9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0E3D9A7" wp14:textId="0F1A2E7E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Problema...................................................................................................................02</w:t>
      </w:r>
    </w:p>
    <w:p xmlns:wp14="http://schemas.microsoft.com/office/word/2010/wordml" w:rsidP="440C75D9" wp14:paraId="1145FAF1" wp14:textId="2BDC99E6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Metodologia..............................................................................................................02</w:t>
      </w:r>
    </w:p>
    <w:p xmlns:wp14="http://schemas.microsoft.com/office/word/2010/wordml" w:rsidP="440C75D9" wp14:paraId="4EEC1CFC" wp14:textId="4983D5E2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Fluxo de Trabalho.....................................................................................................02</w:t>
      </w:r>
    </w:p>
    <w:p xmlns:wp14="http://schemas.microsoft.com/office/word/2010/wordml" w:rsidP="440C75D9" wp14:paraId="4EAECAB5" wp14:textId="310800CC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Estrutura do código...................................................................................................04</w:t>
      </w:r>
    </w:p>
    <w:p xmlns:wp14="http://schemas.microsoft.com/office/word/2010/wordml" w:rsidP="440C75D9" wp14:paraId="1CC8A488" wp14:textId="44266404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Código ETL..............................................................................................................15</w:t>
      </w:r>
    </w:p>
    <w:p xmlns:wp14="http://schemas.microsoft.com/office/word/2010/wordml" w:rsidP="440C75D9" wp14:paraId="603D12CD" wp14:textId="7870B438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MongoDB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.................................................................................................................17</w:t>
      </w:r>
    </w:p>
    <w:p xmlns:wp14="http://schemas.microsoft.com/office/word/2010/wordml" w:rsidP="440C75D9" wp14:paraId="31D5F2CE" wp14:textId="1DFD78C2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 xml:space="preserve">Análises em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Pyspark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.................................................................................................18</w:t>
      </w:r>
    </w:p>
    <w:p xmlns:wp14="http://schemas.microsoft.com/office/word/2010/wordml" w:rsidP="440C75D9" wp14:paraId="177BC5EA" wp14:textId="74F88FF0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Consultas na Big Query............................................................................................20</w:t>
      </w:r>
    </w:p>
    <w:p xmlns:wp14="http://schemas.microsoft.com/office/word/2010/wordml" w:rsidP="440C75D9" wp14:paraId="060E227C" wp14:textId="120D250A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Dashboards...............................................................................................................22</w:t>
      </w:r>
    </w:p>
    <w:p xmlns:wp14="http://schemas.microsoft.com/office/word/2010/wordml" w:rsidP="440C75D9" wp14:paraId="34CD4B29" wp14:textId="4FF3878C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Conclusões e Sugestões............................................................................................23</w:t>
      </w:r>
    </w:p>
    <w:p xmlns:wp14="http://schemas.microsoft.com/office/word/2010/wordml" w:rsidP="440C75D9" wp14:paraId="6508EBCC" wp14:textId="31857CEE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18B024F" wp14:textId="3C40B890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0022D8E" wp14:textId="24F5C4E6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5AC0D26" wp14:textId="347E212C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4E9F2A0" wp14:textId="71D2ADE4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47B700BE" wp14:textId="6FD29F0E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8C11C8B" wp14:textId="20F196D4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22A4BB47" wp14:textId="39F3A049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D6CAF3C" wp14:textId="0470C8EF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D88541B" wp14:textId="58F74D25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57240D7B" wp14:textId="404B237B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23B333E7" wp14:textId="1C96A52B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03B8CA14" wp14:textId="6DB7F909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18F3619" wp14:textId="33A6076C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475CA6D" wp14:textId="5A99D01B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021F911E" wp14:textId="41CA82CA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40AC8ED0" wp14:textId="2E04AF81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 xml:space="preserve">Problema: </w:t>
      </w:r>
    </w:p>
    <w:p xmlns:wp14="http://schemas.microsoft.com/office/word/2010/wordml" w:rsidP="440C75D9" wp14:paraId="036138FC" wp14:textId="439D865D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</w:pPr>
    </w:p>
    <w:p xmlns:wp14="http://schemas.microsoft.com/office/word/2010/wordml" w:rsidP="440C75D9" wp14:paraId="017E0CE4" wp14:textId="7A08B5CF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Este projeto final do curso de Análise de Dados da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SoulCode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Academy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 utiliza o processo de ETL (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Extract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,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Transform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and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Load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) em dois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Datasets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 diferentes, especificamente focados em Efeito estufa e Desmatamento no Brasil. Problema este que vem gerando grande impacto ao meio ambiente, deixando rastros e afetando os biomas e a comunidade à sua volta. Os arquivos foram tratados, analisados e visualizados com ajuda das ferramentas: Google Cloud Platform, Python, Pandas,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PySpark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, Cloud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Storage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 Big Query e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MongoDB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.</w:t>
      </w:r>
    </w:p>
    <w:p xmlns:wp14="http://schemas.microsoft.com/office/word/2010/wordml" w:rsidP="440C75D9" wp14:paraId="662C5E62" wp14:textId="1F8AC802">
      <w:pPr>
        <w:pStyle w:val="Normal"/>
        <w:spacing w:before="0" w:beforeAutospacing="off" w:after="0" w:afterAutospacing="off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02124"/>
          <w:sz w:val="19"/>
          <w:szCs w:val="19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Foram escolhidas estas duas bases de dados a fim de responder as seguintes perguntas:</w:t>
      </w:r>
    </w:p>
    <w:p xmlns:wp14="http://schemas.microsoft.com/office/word/2010/wordml" w:rsidP="440C75D9" wp14:paraId="74324191" wp14:textId="79C729C3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“Quais são os principais fatores determinantes de desmatamento no Brasil, ou em regiões do Brasil?” e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“Quais são os Estados ou regiões que mais são prejudicados pelo desmatamento?”</w:t>
      </w:r>
    </w:p>
    <w:p xmlns:wp14="http://schemas.microsoft.com/office/word/2010/wordml" w:rsidP="440C75D9" wp14:paraId="21C6BAB8" wp14:textId="7F3CD48F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6BB6BF7B" wp14:textId="3A85DE2B">
      <w:pPr>
        <w:pStyle w:val="Normal"/>
        <w:spacing w:before="0" w:beforeAutospacing="off" w:after="0" w:afterAutospacing="off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Metodologia: </w:t>
      </w:r>
    </w:p>
    <w:p xmlns:wp14="http://schemas.microsoft.com/office/word/2010/wordml" w:rsidP="440C75D9" wp14:paraId="2127A974" wp14:textId="6F4A40F3">
      <w:pPr>
        <w:pStyle w:val="Normal"/>
        <w:spacing w:before="0" w:beforeAutospacing="off" w:after="0" w:afterAutospacing="off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40C28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Nosso projeto foi baseado na metodologia KDD </w:t>
      </w:r>
      <w:r w:rsidRPr="440C75D9" w:rsidR="440C75D9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- (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Knowledge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 Discovery in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Databases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 xml:space="preserve">) seguindo as seguintes etapas: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40C28"/>
          <w:sz w:val="22"/>
          <w:szCs w:val="22"/>
          <w:lang w:val="pt-BR"/>
        </w:rPr>
        <w:t>seleção dos dados; pré-processamento dos dados; transformação dos dados; mineração de dados e interpretação e avaliação dos resultados. Já em questão a organização, optamos pela metodologia Kanban, separando os tópicos a fazer, fazendo e feito.</w:t>
      </w:r>
    </w:p>
    <w:p xmlns:wp14="http://schemas.microsoft.com/office/word/2010/wordml" w:rsidP="440C75D9" wp14:paraId="3016CD4E" wp14:textId="094D75FE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49FD034C" wp14:textId="1CFF6555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323ABFE3" wp14:textId="7DD6C2CD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Fluxo de Trabalho: </w:t>
      </w:r>
    </w:p>
    <w:p xmlns:wp14="http://schemas.microsoft.com/office/word/2010/wordml" w:rsidP="440C75D9" wp14:paraId="6126E68C" wp14:textId="5EC37E33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1B632FB3" wp14:textId="111C9C76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>
        <w:drawing>
          <wp:inline xmlns:wp14="http://schemas.microsoft.com/office/word/2010/wordprocessingDrawing" wp14:editId="6B58781B" wp14:anchorId="50ACD3B4">
            <wp:extent cx="6112933" cy="3438525"/>
            <wp:effectExtent l="0" t="0" r="0" b="0"/>
            <wp:docPr id="1605332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221dfdabb48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933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6339DA3A" wp14:textId="5120C07E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62164936" wp14:textId="5CEAAB25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8086A04" wp14:textId="522C9F60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9B9BF3A" wp14:textId="213C28B7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4933B285" wp14:textId="3D963E77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35C00A5E" wp14:textId="37374C9C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4CD787EB" wp14:textId="23567213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59A4B48" wp14:textId="3667930D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5E3DF8B0" wp14:textId="11D58530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18DF52F" wp14:textId="34BFE7CC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>Estrutura do código:</w:t>
      </w:r>
    </w:p>
    <w:p w:rsidR="440C75D9" w:rsidP="440C75D9" w:rsidRDefault="440C75D9" w14:paraId="79624420" w14:textId="3D70E263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w:rsidR="440C75D9" w:rsidP="440C75D9" w:rsidRDefault="440C75D9" w14:paraId="12086DD7" w14:textId="52042DEC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Bases coletadas para a análise:</w:t>
      </w:r>
    </w:p>
    <w:p w:rsidR="440C75D9" w:rsidP="440C75D9" w:rsidRDefault="440C75D9" w14:paraId="5291252D" w14:textId="18AF087F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CBCAD19" wp14:textId="3D4A6B10">
      <w:pPr>
        <w:pStyle w:val="ListParagraph"/>
        <w:numPr>
          <w:ilvl w:val="0"/>
          <w:numId w:val="56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Df_Desmatamento</w:t>
      </w:r>
    </w:p>
    <w:p xmlns:wp14="http://schemas.microsoft.com/office/word/2010/wordml" w:rsidP="440C75D9" wp14:paraId="4F756B82" wp14:textId="049CF070">
      <w:pPr>
        <w:pStyle w:val="Normal"/>
        <w:spacing w:before="0" w:beforeAutospacing="off" w:after="0" w:afterAutospacing="off"/>
        <w:ind w:left="0"/>
        <w:jc w:val="left"/>
        <w:rPr>
          <w:rFonts w:ascii="Bahnschrift Light" w:hAnsi="Bahnschrift Light" w:eastAsia="Bahnschrift Light" w:cs="Bahnschrift Light"/>
          <w:b w:val="1"/>
          <w:bCs w:val="1"/>
          <w:noProof w:val="0"/>
          <w:sz w:val="20"/>
          <w:szCs w:val="20"/>
          <w:lang w:val="pt-BR"/>
        </w:rPr>
      </w:pPr>
    </w:p>
    <w:p xmlns:wp14="http://schemas.microsoft.com/office/word/2010/wordml" w:rsidP="440C75D9" wp14:paraId="779BFDD9" wp14:textId="65E5A581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Link de origem: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</w:t>
      </w:r>
      <w:hyperlink r:id="R49b58ded56154714">
        <w:r w:rsidRPr="440C75D9" w:rsidR="440C75D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pt-BR"/>
          </w:rPr>
          <w:t>https://plataforma.alerta.mapbiomas.org/mapa?monthRange[0]=2019-01&amp;monthRange[1]=2023-06&amp;sources[0]=All&amp;territoryType=all&amp;authorization=all&amp;embargoed=all&amp;locationType=alert_code&amp;activeBaseMap=7</w:t>
        </w:r>
      </w:hyperlink>
    </w:p>
    <w:p xmlns:wp14="http://schemas.microsoft.com/office/word/2010/wordml" w:rsidP="440C75D9" wp14:paraId="4A34260E" wp14:textId="2EAB573C">
      <w:pPr>
        <w:pStyle w:val="Normal"/>
        <w:spacing w:before="0" w:beforeAutospacing="off" w:after="0" w:afterAutospacing="off"/>
        <w:ind w:left="0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19"/>
          <w:szCs w:val="19"/>
          <w:lang w:val="pt-BR"/>
        </w:rPr>
      </w:pPr>
    </w:p>
    <w:p xmlns:wp14="http://schemas.microsoft.com/office/word/2010/wordml" w:rsidP="440C75D9" wp14:paraId="4425DAE9" wp14:textId="39379EC5">
      <w:pPr>
        <w:pStyle w:val="Normal"/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2"/>
          <w:szCs w:val="22"/>
          <w:lang w:val="pt-BR"/>
        </w:rPr>
        <w:t>Dicionário da base:</w:t>
      </w:r>
    </w:p>
    <w:p xmlns:wp14="http://schemas.microsoft.com/office/word/2010/wordml" w:rsidP="440C75D9" wp14:paraId="682FBA39" wp14:textId="0CA0802D">
      <w:pPr>
        <w:pStyle w:val="Normal"/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585AA14E" wp14:textId="3338891D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Ano: O ano em que os dados do desmatamento foram registrados ou coletados.</w:t>
      </w:r>
    </w:p>
    <w:p xmlns:wp14="http://schemas.microsoft.com/office/word/2010/wordml" w:rsidP="440C75D9" wp14:paraId="102E7D92" wp14:textId="649B903A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Amazonia_legal_area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A área total da região da Amazônia Legal em estudo, que abrange nove estados do Brasil.</w:t>
      </w:r>
    </w:p>
    <w:p xmlns:wp14="http://schemas.microsoft.com/office/word/2010/wordml" w:rsidP="440C75D9" wp14:paraId="2F560782" wp14:textId="550A9FD6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Areaha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A quantidade de área desmatada em hectares (ha) no ano especificado.</w:t>
      </w:r>
    </w:p>
    <w:p xmlns:wp14="http://schemas.microsoft.com/office/word/2010/wordml" w:rsidP="440C75D9" wp14:paraId="5F3CEB6F" wp14:textId="2BFFFC4F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Causador: A causa ou origem do desmatamento.</w:t>
      </w:r>
    </w:p>
    <w:p xmlns:wp14="http://schemas.microsoft.com/office/word/2010/wordml" w:rsidP="440C75D9" wp14:paraId="183B9572" wp14:textId="1FFAAF3A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Nome_bioma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O nome do bioma em que ocorreu o desmatamento</w:t>
      </w:r>
    </w:p>
    <w:p xmlns:wp14="http://schemas.microsoft.com/office/word/2010/wordml" w:rsidP="440C75D9" wp14:paraId="42C81A24" wp14:textId="3BC636A9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Area_bioma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A área total do bioma em estudo.</w:t>
      </w:r>
    </w:p>
    <w:p xmlns:wp14="http://schemas.microsoft.com/office/word/2010/wordml" w:rsidP="440C75D9" wp14:paraId="59A109B6" wp14:textId="38E388C6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Territorios_indigenas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A presença ou impacto do desmatamento em territórios indígenas, que são áreas habitadas por comunidades indígenas.</w:t>
      </w:r>
    </w:p>
    <w:p xmlns:wp14="http://schemas.microsoft.com/office/word/2010/wordml" w:rsidP="440C75D9" wp14:paraId="040CE8EE" wp14:textId="7FA0DA30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Amazonia_legal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Uma indicação se a área do desmatamento está dentro da região da Amazônia Legal.</w:t>
      </w:r>
    </w:p>
    <w:p xmlns:wp14="http://schemas.microsoft.com/office/word/2010/wordml" w:rsidP="440C75D9" wp14:paraId="03839B0C" wp14:textId="34E1F89D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Amazonia_legal_area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A área total da Amazônia Legal.</w:t>
      </w:r>
    </w:p>
    <w:p xmlns:wp14="http://schemas.microsoft.com/office/word/2010/wordml" w:rsidP="440C75D9" wp14:paraId="52364041" wp14:textId="0E5D0547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Bacia_hidrografica_nome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O nome da bacia hidrográfica na qual ocorreu o desmatamento. As bacias hidrográficas são áreas de drenagem onde a água flui para um rio principal ou corpo de água.</w:t>
      </w:r>
    </w:p>
    <w:p xmlns:wp14="http://schemas.microsoft.com/office/word/2010/wordml" w:rsidP="440C75D9" wp14:paraId="0E98025A" wp14:textId="54C8D7D5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Bacia_hidrografica_area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A área total da bacia hidrográfica em estudo.</w:t>
      </w:r>
    </w:p>
    <w:p xmlns:wp14="http://schemas.microsoft.com/office/word/2010/wordml" w:rsidP="440C75D9" wp14:paraId="76E67BB9" wp14:textId="0A94C94C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Municipio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O município onde ocorreu o desmatamento.</w:t>
      </w:r>
    </w:p>
    <w:p xmlns:wp14="http://schemas.microsoft.com/office/word/2010/wordml" w:rsidP="440C75D9" wp14:paraId="30BD4BE6" wp14:textId="62016D3E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Municipio_area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A área total do município em estudo.</w:t>
      </w:r>
    </w:p>
    <w:p xmlns:wp14="http://schemas.microsoft.com/office/word/2010/wordml" w:rsidP="440C75D9" wp14:paraId="2CA5318C" wp14:textId="2A8B39B4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Contagem_prop_rurais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O número de propriedades rurais envolvidas no desmatamento.</w:t>
      </w:r>
    </w:p>
    <w:p xmlns:wp14="http://schemas.microsoft.com/office/word/2010/wordml" w:rsidP="440C75D9" wp14:paraId="0239C2EA" wp14:textId="0BA73F62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Estados: Os estados do Brasil nos quais ocorreu o desmatamento.</w:t>
      </w:r>
    </w:p>
    <w:p xmlns:wp14="http://schemas.microsoft.com/office/word/2010/wordml" w:rsidP="440C75D9" wp14:paraId="66EDD1B3" wp14:textId="1118EB1B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Estados_area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A área total dos estados em estudo.</w:t>
      </w:r>
    </w:p>
    <w:p xmlns:wp14="http://schemas.microsoft.com/office/word/2010/wordml" w:rsidP="440C75D9" wp14:paraId="36A757F3" wp14:textId="2F09DD12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731062EC" wp14:textId="37ED7D48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573B8324" wp14:textId="2B5E80C9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2976AA18" wp14:textId="25269CD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7AEDE8E7" wp14:textId="10CB250B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73237B34" wp14:textId="521F160E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479DA419" wp14:textId="77588EA7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6A4D0390" wp14:textId="6B13545C">
      <w:pPr>
        <w:pStyle w:val="ListParagraph"/>
        <w:numPr>
          <w:ilvl w:val="0"/>
          <w:numId w:val="57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Df_Estufa:</w:t>
      </w:r>
    </w:p>
    <w:p xmlns:wp14="http://schemas.microsoft.com/office/word/2010/wordml" w:rsidP="440C75D9" wp14:paraId="09EAD67F" wp14:textId="3B2754D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4827D23F" wp14:textId="248704E0">
      <w:pPr>
        <w:pStyle w:val="Normal"/>
        <w:spacing w:before="0" w:beforeAutospacing="off" w:after="0" w:afterAutospacing="off"/>
        <w:ind w:left="0"/>
        <w:jc w:val="left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Link de origem: </w:t>
      </w:r>
      <w:hyperlink r:id="R9b9d3ad145ed4073">
        <w:r w:rsidRPr="440C75D9" w:rsidR="440C75D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pt-BR"/>
          </w:rPr>
          <w:t>https://dados.gov.br/dados/conjuntos-dados/inpe-em</w:t>
        </w:r>
      </w:hyperlink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;</w:t>
      </w:r>
    </w:p>
    <w:p xmlns:wp14="http://schemas.microsoft.com/office/word/2010/wordml" w:rsidP="440C75D9" wp14:paraId="2C86A53D" wp14:textId="6BE30273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</w:pPr>
    </w:p>
    <w:p xmlns:wp14="http://schemas.microsoft.com/office/word/2010/wordml" w:rsidP="440C75D9" wp14:paraId="03BC7D1F" wp14:textId="2F24256F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  <w:t>Dicionário da base:</w:t>
      </w:r>
    </w:p>
    <w:p xmlns:wp14="http://schemas.microsoft.com/office/word/2010/wordml" w:rsidP="440C75D9" wp14:paraId="2FE0122B" wp14:textId="01553A5A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2"/>
          <w:szCs w:val="22"/>
          <w:lang w:val="pt-BR"/>
        </w:rPr>
      </w:pPr>
    </w:p>
    <w:p xmlns:wp14="http://schemas.microsoft.com/office/word/2010/wordml" w:rsidP="440C75D9" wp14:paraId="1918B34D" wp14:textId="4A30802A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Ano: Anos referentes às estimativas de emissão de gases de efeito estufa (1960-2020).</w:t>
      </w:r>
    </w:p>
    <w:p xmlns:wp14="http://schemas.microsoft.com/office/word/2010/wordml" w:rsidP="440C75D9" wp14:paraId="2CA885C9" wp14:textId="64D53B11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Area_desmat_acum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Área Desmatada Acumulada.</w:t>
      </w:r>
    </w:p>
    <w:p xmlns:wp14="http://schemas.microsoft.com/office/word/2010/wordml" w:rsidP="440C75D9" wp14:paraId="22B7E9EF" wp14:textId="7B4C664B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Area_desmat_ano:Área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desmatada no ano (no desmatamento, a vegetação suprimida).</w:t>
      </w:r>
    </w:p>
    <w:p xmlns:wp14="http://schemas.microsoft.com/office/word/2010/wordml" w:rsidP="440C75D9" wp14:paraId="73988B4F" wp14:textId="2DACB797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Area_degrad_ano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Área degradada no ano (na área degradada, a vegetação permanece, em diferentes estados de degeneração).</w:t>
      </w:r>
    </w:p>
    <w:p xmlns:wp14="http://schemas.microsoft.com/office/word/2010/wordml" w:rsidP="440C75D9" wp14:paraId="1691A0AA" wp14:textId="76E9D994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Emissao_CO2_1: Estimativas de 1ª Ordem (que supõe de modo simplificado que 100% das emissões ocorram no momento da mudança de uso/cobertura).</w:t>
      </w:r>
    </w:p>
    <w:p xmlns:wp14="http://schemas.microsoft.com/office/word/2010/wordml" w:rsidP="440C75D9" wp14:paraId="26B9275E" wp14:textId="24DD70EA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Emissao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CO2_2: Estimativas de 2ª Ordem (que buscam representar o processo gradativo de liberação e absorção do carbono como ocorre de fato).</w:t>
      </w:r>
    </w:p>
    <w:p xmlns:wp14="http://schemas.microsoft.com/office/word/2010/wordml" w:rsidP="440C75D9" wp14:paraId="4E2356B2" wp14:textId="142C6299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Emissao_corte_veg_sec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Emissão de CO2 por corte de vegetação secundária (veg. secundária é a resultante de um processo natural de regeneração da vegetação).</w:t>
      </w:r>
    </w:p>
    <w:p xmlns:wp14="http://schemas.microsoft.com/office/word/2010/wordml" w:rsidP="440C75D9" wp14:paraId="345A19C4" wp14:textId="74C5B9F5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Absorcao_recresc_sec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Absorção de CO2 por recrescimento de vegetação secundária (resultante de um processo natural de regeneração da vegetação).</w:t>
      </w:r>
    </w:p>
    <w:p xmlns:wp14="http://schemas.microsoft.com/office/word/2010/wordml" w:rsidP="440C75D9" wp14:paraId="255CFE26" wp14:textId="72F0E1E5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Emissao_degrad_floresta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Emissão de CO2 por degradação da floresta (na área degradada, a vegetação permanece, em diferentes estados de degeneração).</w:t>
      </w:r>
    </w:p>
    <w:p xmlns:wp14="http://schemas.microsoft.com/office/word/2010/wordml" w:rsidP="440C75D9" wp14:paraId="0C112774" wp14:textId="2AC03D15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Absorcao_recup_area_degrad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Absorção de CO2 por recuperação da área degradada.</w:t>
      </w:r>
    </w:p>
    <w:p xmlns:wp14="http://schemas.microsoft.com/office/word/2010/wordml" w:rsidP="440C75D9" wp14:paraId="3E59459D" wp14:textId="6DDD8871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Balanco_emissoes_1_ordem: Balanço considerando emissões comprometidas (balanço de primeira ordem).</w:t>
      </w:r>
    </w:p>
    <w:p xmlns:wp14="http://schemas.microsoft.com/office/word/2010/wordml" w:rsidP="440C75D9" wp14:paraId="32AC02AE" wp14:textId="5D51D332">
      <w:pPr>
        <w:pStyle w:val="ListParagraph"/>
        <w:numPr>
          <w:ilvl w:val="0"/>
          <w:numId w:val="58"/>
        </w:numPr>
        <w:spacing w:before="0" w:beforeAutospacing="off" w:after="0" w:afterAutospacing="off"/>
        <w:ind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Balanco_segunda_ordem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: Balanço considerando o processo (balanço de segunda ordem).</w:t>
      </w:r>
    </w:p>
    <w:p xmlns:wp14="http://schemas.microsoft.com/office/word/2010/wordml" w:rsidP="440C75D9" wp14:paraId="3F8E8C83" wp14:textId="0EB1BBFE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2CFB7199" wp14:textId="2C34AF85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0307ABDC" wp14:textId="7CDB812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48004086" wp14:textId="0B53C992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64FBEE7D" wp14:textId="699CAD52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49C208AE" wp14:textId="24CFE2B8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4FE94541" wp14:textId="0DE7E1C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0148B6AF" wp14:textId="66BD4280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78FA2939" wp14:textId="396D5DED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0BF96842" wp14:textId="0FE0B1BD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07286DE0" wp14:textId="7E42B7AF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51525FFF" wp14:textId="0B7342AC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2EAD2984" wp14:textId="0DC6B7F8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2B52C8F2" wp14:textId="3CDE5A9A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1E29E3DF" wp14:textId="6271C311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7E98366C" wp14:textId="2B0999D1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3BE3A4C8" wp14:textId="692D6B00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37F34A81" wp14:textId="6CB6382E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46B493FC" wp14:textId="1668A1A1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6EF10AC7" wp14:textId="532EC4BF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267E1B30" wp14:textId="46E6DF0E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7E2E8226" wp14:textId="502198B0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70D61769" wp14:textId="1EA17731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0F4F3D64" wp14:textId="77B7C522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69003B82" wp14:textId="5A8EA301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1C32735D" wp14:textId="6A6D58C7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7636D08C" wp14:textId="6F8350CA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42503E02" wp14:textId="40BB54FB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169BE84C" wp14:textId="2AD47AED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08A52758" wp14:textId="64429F06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50167AFA" wp14:textId="1BD21DC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6E2FF84A" wp14:textId="2A0F5ED7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49C0327F" wp14:textId="7A6E7F6A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69F689E7" wp14:textId="755C79A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Código ETL:</w:t>
      </w:r>
    </w:p>
    <w:p xmlns:wp14="http://schemas.microsoft.com/office/word/2010/wordml" w:rsidP="4D1162D1" wp14:paraId="37CC05E3" wp14:textId="4433C587">
      <w:pPr>
        <w:pStyle w:val="Normal"/>
        <w:spacing w:before="0" w:beforeAutospacing="off" w:after="0" w:afterAutospacing="off"/>
        <w:ind w:left="0"/>
        <w:jc w:val="left"/>
      </w:pPr>
      <w:r>
        <w:br/>
      </w:r>
    </w:p>
    <w:p xmlns:wp14="http://schemas.microsoft.com/office/word/2010/wordml" w:rsidP="440C75D9" wp14:paraId="1C5EF995" wp14:textId="5F36CAE5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Instalação de Bibliotecas</w:t>
      </w:r>
    </w:p>
    <w:p xmlns:wp14="http://schemas.microsoft.com/office/word/2010/wordml" w:rsidP="440C75D9" wp14:paraId="6173B60C" wp14:textId="648D8B2A">
      <w:pPr>
        <w:pStyle w:val="Normal"/>
        <w:spacing w:before="0" w:beforeAutospacing="off" w:after="0" w:afterAutospacing="off"/>
        <w:jc w:val="left"/>
        <w:rPr>
          <w:rFonts w:ascii="Bahnschrift SemiLight" w:hAnsi="Bahnschrift SemiLight" w:eastAsia="Bahnschrift SemiLight" w:cs="Bahnschrift SemiLight"/>
        </w:rPr>
      </w:pPr>
      <w:r>
        <w:drawing>
          <wp:inline xmlns:wp14="http://schemas.microsoft.com/office/word/2010/wordprocessingDrawing" wp14:editId="48630C23" wp14:anchorId="5A2FFA6C">
            <wp:extent cx="6538092" cy="395010"/>
            <wp:effectExtent l="0" t="0" r="0" b="0"/>
            <wp:docPr id="768752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709fbc0d346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8092" cy="3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D1162D1" wp14:paraId="6E380510" wp14:textId="4A1D72C1">
      <w:pPr>
        <w:pStyle w:val="Normal"/>
        <w:spacing w:before="0" w:beforeAutospacing="off" w:after="0" w:afterAutospacing="off"/>
        <w:jc w:val="left"/>
        <w:rPr>
          <w:rFonts w:ascii="Bahnschrift SemiLight" w:hAnsi="Bahnschrift SemiLight" w:eastAsia="Bahnschrift SemiLight" w:cs="Bahnschrift SemiLight"/>
        </w:rPr>
      </w:pPr>
      <w:r w:rsidRPr="440C75D9" w:rsidR="440C75D9">
        <w:rPr>
          <w:rFonts w:ascii="Times New Roman" w:hAnsi="Times New Roman" w:eastAsia="Times New Roman" w:cs="Times New Roman"/>
        </w:rPr>
        <w:t>Importação de Módulos</w:t>
      </w:r>
    </w:p>
    <w:p xmlns:wp14="http://schemas.microsoft.com/office/word/2010/wordml" w:rsidP="4D1162D1" wp14:paraId="14C0F3D1" wp14:textId="337C5787">
      <w:pPr>
        <w:pStyle w:val="Normal"/>
        <w:spacing w:before="0" w:beforeAutospacing="off" w:after="0" w:afterAutospacing="off"/>
        <w:jc w:val="left"/>
      </w:pPr>
      <w:r>
        <w:drawing>
          <wp:inline xmlns:wp14="http://schemas.microsoft.com/office/word/2010/wordprocessingDrawing" wp14:editId="63A1D14C" wp14:anchorId="60176E55">
            <wp:extent cx="6534152" cy="898446"/>
            <wp:effectExtent l="0" t="0" r="0" b="0"/>
            <wp:docPr id="550679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4346679f174e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4152" cy="89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06E974BA" wp14:textId="64FA9C77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Conector para Cloud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Storage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(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Bucket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)</w:t>
      </w:r>
    </w:p>
    <w:p xmlns:wp14="http://schemas.microsoft.com/office/word/2010/wordml" w:rsidP="4D1162D1" wp14:paraId="3DEEDC25" wp14:textId="24B93D25">
      <w:pPr>
        <w:pStyle w:val="Normal"/>
        <w:spacing w:before="0" w:beforeAutospacing="off" w:after="0" w:afterAutospacing="off"/>
        <w:ind w:left="0"/>
        <w:jc w:val="left"/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Usando a chave de serviço e acessando a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Bucket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na GCP</w:t>
      </w:r>
      <w:r>
        <w:drawing>
          <wp:inline xmlns:wp14="http://schemas.microsoft.com/office/word/2010/wordprocessingDrawing" wp14:editId="337D3A35" wp14:anchorId="6005616D">
            <wp:extent cx="6552810" cy="996573"/>
            <wp:effectExtent l="0" t="0" r="0" b="0"/>
            <wp:docPr id="1748146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c455deba3b4b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52810" cy="99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35126F8E" wp14:textId="783BA8F9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>
        <w:drawing>
          <wp:inline xmlns:wp14="http://schemas.microsoft.com/office/word/2010/wordprocessingDrawing" wp14:editId="4CE091A5" wp14:anchorId="55D83766">
            <wp:extent cx="6565900" cy="615553"/>
            <wp:effectExtent l="0" t="0" r="0" b="0"/>
            <wp:docPr id="1035435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5fefd33be46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65900" cy="61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17FA57F7" wp14:textId="76D7C787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3BA5FE08" wp14:textId="67830F4D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550460FB" wp14:textId="31FBB70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Tratamento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Dataset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Estufa</w:t>
      </w:r>
    </w:p>
    <w:p xmlns:wp14="http://schemas.microsoft.com/office/word/2010/wordml" w:rsidP="440C75D9" wp14:paraId="7FB0193D" wp14:textId="11071A49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BR"/>
        </w:rPr>
        <w:t xml:space="preserve">Analisando o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BR"/>
        </w:rPr>
        <w:t>Dataframe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BR"/>
        </w:rPr>
        <w:t xml:space="preserve"> de Estufa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</w:t>
      </w:r>
    </w:p>
    <w:p xmlns:wp14="http://schemas.microsoft.com/office/word/2010/wordml" w:rsidP="440C75D9" wp14:paraId="37B2FC55" wp14:textId="17999FBA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  <w:r>
        <w:drawing>
          <wp:inline xmlns:wp14="http://schemas.microsoft.com/office/word/2010/wordprocessingDrawing" wp14:editId="3FEE0B11" wp14:anchorId="10C31374">
            <wp:extent cx="6577874" cy="1026227"/>
            <wp:effectExtent l="0" t="0" r="0" b="0"/>
            <wp:docPr id="1926835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9a88080bed43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7874" cy="102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55CA2C74" wp14:textId="7CB79D36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Renomeando/traduzindo colunas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e verificando as mudanças feitas</w:t>
      </w:r>
    </w:p>
    <w:p xmlns:wp14="http://schemas.microsoft.com/office/word/2010/wordml" w:rsidP="440C75D9" wp14:paraId="0092C38B" wp14:textId="7E1EE41A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  <w:r>
        <w:drawing>
          <wp:inline xmlns:wp14="http://schemas.microsoft.com/office/word/2010/wordprocessingDrawing" wp14:editId="7321413A" wp14:anchorId="3F97F33D">
            <wp:extent cx="6581774" cy="605631"/>
            <wp:effectExtent l="0" t="0" r="0" b="0"/>
            <wp:docPr id="1260268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fcdb9f21b742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1774" cy="60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33573AC2" wp14:textId="15D3C2AC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Retirada de colunas que não serão utilizadas na análise</w:t>
      </w:r>
    </w:p>
    <w:p xmlns:wp14="http://schemas.microsoft.com/office/word/2010/wordml" w:rsidP="440C75D9" wp14:paraId="23CE9453" wp14:textId="792CB59D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  <w:r>
        <w:drawing>
          <wp:inline xmlns:wp14="http://schemas.microsoft.com/office/word/2010/wordprocessingDrawing" wp14:editId="25238BA0" wp14:anchorId="682260A7">
            <wp:extent cx="6572250" cy="368168"/>
            <wp:effectExtent l="0" t="0" r="0" b="0"/>
            <wp:docPr id="2018177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f9db9a68884a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2250" cy="3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7602A7B1" wp14:textId="144902E3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Verificando o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Dataframe</w:t>
      </w:r>
    </w:p>
    <w:p xmlns:wp14="http://schemas.microsoft.com/office/word/2010/wordml" w:rsidP="440C75D9" wp14:paraId="5F366881" wp14:textId="17249CEC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  <w:r>
        <w:drawing>
          <wp:inline xmlns:wp14="http://schemas.microsoft.com/office/word/2010/wordprocessingDrawing" wp14:editId="50EAAB0F" wp14:anchorId="44E54FCF">
            <wp:extent cx="6588124" cy="988219"/>
            <wp:effectExtent l="0" t="0" r="0" b="0"/>
            <wp:docPr id="1828639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a5a99a5c4c45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8124" cy="98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2BBC75C8" wp14:textId="3DAF36AD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Análise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Dataset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Estufa (Gráficos)</w:t>
      </w:r>
    </w:p>
    <w:p xmlns:wp14="http://schemas.microsoft.com/office/word/2010/wordml" w:rsidP="4D1162D1" wp14:paraId="3A9269B2" wp14:textId="127583C0">
      <w:pPr>
        <w:pStyle w:val="Normal"/>
        <w:spacing w:before="0" w:beforeAutospacing="off" w:after="0" w:afterAutospacing="off"/>
        <w:ind w:left="0"/>
        <w:jc w:val="left"/>
      </w:pPr>
    </w:p>
    <w:p w:rsidR="440C75D9" w:rsidP="440C75D9" w:rsidRDefault="440C75D9" w14:paraId="10A635EB" w14:textId="02015CD9">
      <w:pPr>
        <w:pStyle w:val="Normal"/>
        <w:spacing w:before="0" w:beforeAutospacing="off" w:after="0" w:afterAutospacing="off"/>
        <w:ind w:left="0"/>
        <w:jc w:val="left"/>
      </w:pPr>
      <w:r>
        <w:drawing>
          <wp:inline wp14:editId="10CC6388" wp14:anchorId="523F5D1A">
            <wp:extent cx="4572000" cy="3838575"/>
            <wp:effectExtent l="0" t="0" r="0" b="0"/>
            <wp:docPr id="29726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807a317ef44f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41EFA73D" w14:textId="530F6FAF">
      <w:pPr>
        <w:pStyle w:val="Normal"/>
        <w:spacing w:before="0" w:beforeAutospacing="off" w:after="0" w:afterAutospacing="off"/>
        <w:ind w:left="0"/>
        <w:jc w:val="left"/>
      </w:pPr>
    </w:p>
    <w:p w:rsidR="440C75D9" w:rsidP="440C75D9" w:rsidRDefault="440C75D9" w14:paraId="743B4CB7" w14:textId="40FE3327">
      <w:pPr>
        <w:pStyle w:val="Normal"/>
        <w:spacing w:before="0" w:beforeAutospacing="off" w:after="0" w:afterAutospacing="off"/>
        <w:ind w:left="0"/>
        <w:jc w:val="left"/>
      </w:pPr>
      <w:r>
        <w:drawing>
          <wp:inline wp14:editId="57662937" wp14:anchorId="3276A1CD">
            <wp:extent cx="4572000" cy="3590925"/>
            <wp:effectExtent l="0" t="0" r="0" b="0"/>
            <wp:docPr id="931436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1a66f0928544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7918DBD5" w14:textId="0CEA03E0">
      <w:pPr>
        <w:pStyle w:val="Normal"/>
        <w:spacing w:before="0" w:beforeAutospacing="off" w:after="0" w:afterAutospacing="off"/>
        <w:ind w:left="0"/>
        <w:jc w:val="left"/>
      </w:pPr>
    </w:p>
    <w:p w:rsidR="440C75D9" w:rsidP="440C75D9" w:rsidRDefault="440C75D9" w14:paraId="2F808388" w14:textId="7C900ED7">
      <w:pPr>
        <w:pStyle w:val="Normal"/>
        <w:spacing w:before="0" w:beforeAutospacing="off" w:after="0" w:afterAutospacing="off"/>
        <w:ind w:left="0"/>
        <w:jc w:val="left"/>
      </w:pPr>
      <w:r>
        <w:drawing>
          <wp:inline wp14:editId="49913577" wp14:anchorId="34C379A6">
            <wp:extent cx="4572000" cy="3686175"/>
            <wp:effectExtent l="0" t="0" r="0" b="0"/>
            <wp:docPr id="1699178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994aa2ae15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47E7FD3D" w14:textId="0D74A58F">
      <w:pPr>
        <w:pStyle w:val="Normal"/>
        <w:spacing w:before="0" w:beforeAutospacing="off" w:after="0" w:afterAutospacing="off"/>
        <w:ind w:left="0"/>
        <w:jc w:val="left"/>
      </w:pPr>
    </w:p>
    <w:p w:rsidR="440C75D9" w:rsidP="440C75D9" w:rsidRDefault="440C75D9" w14:paraId="141E099A" w14:textId="327077D9">
      <w:pPr>
        <w:pStyle w:val="Normal"/>
        <w:spacing w:before="0" w:beforeAutospacing="off" w:after="0" w:afterAutospacing="off"/>
        <w:ind w:left="0"/>
        <w:jc w:val="left"/>
      </w:pPr>
      <w:r>
        <w:drawing>
          <wp:inline wp14:editId="5B080B26" wp14:anchorId="78AABAF6">
            <wp:extent cx="4572000" cy="3686175"/>
            <wp:effectExtent l="0" t="0" r="0" b="0"/>
            <wp:docPr id="1062592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d16d49e23146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57057C77" w14:textId="09EBEB6F">
      <w:pPr>
        <w:pStyle w:val="Normal"/>
        <w:spacing w:before="0" w:beforeAutospacing="off" w:after="0" w:afterAutospacing="off"/>
        <w:ind w:left="0"/>
        <w:jc w:val="left"/>
      </w:pPr>
    </w:p>
    <w:p w:rsidR="440C75D9" w:rsidP="440C75D9" w:rsidRDefault="440C75D9" w14:paraId="2A0E8D46" w14:textId="62CBAC7B">
      <w:pPr>
        <w:pStyle w:val="Normal"/>
        <w:spacing w:before="0" w:beforeAutospacing="off" w:after="0" w:afterAutospacing="off"/>
        <w:ind w:left="0"/>
        <w:jc w:val="left"/>
      </w:pPr>
    </w:p>
    <w:p w:rsidR="440C75D9" w:rsidP="440C75D9" w:rsidRDefault="440C75D9" w14:paraId="1C46EE53" w14:textId="0AB72F3D">
      <w:pPr>
        <w:pStyle w:val="Normal"/>
        <w:spacing w:before="0" w:beforeAutospacing="off" w:after="0" w:afterAutospacing="off"/>
        <w:ind w:left="0"/>
        <w:jc w:val="left"/>
      </w:pPr>
    </w:p>
    <w:p w:rsidR="440C75D9" w:rsidP="440C75D9" w:rsidRDefault="440C75D9" w14:paraId="11108343" w14:textId="08D2CBE6">
      <w:pPr>
        <w:pStyle w:val="Normal"/>
        <w:spacing w:before="0" w:beforeAutospacing="off" w:after="0" w:afterAutospacing="off"/>
        <w:ind w:left="0"/>
        <w:jc w:val="left"/>
      </w:pPr>
      <w:r>
        <w:drawing>
          <wp:inline wp14:editId="00BD6CDB" wp14:anchorId="6C8645BC">
            <wp:extent cx="4572000" cy="3352800"/>
            <wp:effectExtent l="0" t="0" r="0" b="0"/>
            <wp:docPr id="1517403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f6b2df32274a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23A66976" w14:textId="77E81609">
      <w:pPr>
        <w:pStyle w:val="Normal"/>
        <w:spacing w:before="0" w:beforeAutospacing="off" w:after="0" w:afterAutospacing="off"/>
        <w:ind w:left="0"/>
        <w:jc w:val="left"/>
      </w:pPr>
    </w:p>
    <w:p w:rsidR="440C75D9" w:rsidP="440C75D9" w:rsidRDefault="440C75D9" w14:paraId="0B5C9757" w14:textId="6B161D0D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530DE642" wp14:textId="3C57102E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Tratamento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Dataset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Desmatamento</w:t>
      </w:r>
    </w:p>
    <w:p xmlns:wp14="http://schemas.microsoft.com/office/word/2010/wordml" w:rsidP="440C75D9" wp14:paraId="1B004621" wp14:textId="5B8841F5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>Analisando a base de dados</w:t>
      </w:r>
    </w:p>
    <w:p xmlns:wp14="http://schemas.microsoft.com/office/word/2010/wordml" w:rsidP="440C75D9" wp14:paraId="6AC5F40F" wp14:textId="05F1368D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  <w:r>
        <w:drawing>
          <wp:inline xmlns:wp14="http://schemas.microsoft.com/office/word/2010/wordprocessingDrawing" wp14:editId="4EC3705A" wp14:anchorId="4DDF529E">
            <wp:extent cx="6548458" cy="311713"/>
            <wp:effectExtent l="0" t="0" r="0" b="0"/>
            <wp:docPr id="621891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70cf68e74642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48458" cy="31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44CE5925" wp14:textId="29072912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Retirada de colunas não úteis </w:t>
      </w:r>
    </w:p>
    <w:p xmlns:wp14="http://schemas.microsoft.com/office/word/2010/wordml" w:rsidP="4D1162D1" wp14:paraId="51026027" wp14:textId="107B0BAA">
      <w:pPr>
        <w:pStyle w:val="Normal"/>
        <w:spacing w:before="0" w:beforeAutospacing="off" w:after="0" w:afterAutospacing="off"/>
        <w:ind w:left="0"/>
        <w:jc w:val="left"/>
      </w:pPr>
      <w:r>
        <w:drawing>
          <wp:inline xmlns:wp14="http://schemas.microsoft.com/office/word/2010/wordprocessingDrawing" wp14:editId="01F57F0F" wp14:anchorId="11947985">
            <wp:extent cx="6561652" cy="348708"/>
            <wp:effectExtent l="0" t="0" r="0" b="0"/>
            <wp:docPr id="546242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b0035a01094b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61652" cy="34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D1162D1" wp14:paraId="4C000CA1" wp14:textId="2763486F">
      <w:pPr>
        <w:pStyle w:val="Normal"/>
        <w:spacing w:before="0" w:beforeAutospacing="off" w:after="0" w:afterAutospacing="off"/>
        <w:ind w:left="0"/>
        <w:jc w:val="left"/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Verificando valores únicos</w:t>
      </w:r>
      <w:r w:rsidRPr="440C75D9" w:rsidR="440C75D9"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  <w:t xml:space="preserve"> </w:t>
      </w:r>
      <w:r>
        <w:drawing>
          <wp:inline xmlns:wp14="http://schemas.microsoft.com/office/word/2010/wordprocessingDrawing" wp14:editId="4FDA4094" wp14:anchorId="47686270">
            <wp:extent cx="6557423" cy="314210"/>
            <wp:effectExtent l="0" t="0" r="0" b="0"/>
            <wp:docPr id="1810429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6ab9aeda6c4f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57423" cy="31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53BB8A50" wp14:textId="5C3DD369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 xml:space="preserve">Analisando o </w:t>
      </w: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>Dataframe</w:t>
      </w: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 xml:space="preserve"> de Desmatamento</w:t>
      </w: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xmlns:wp14="http://schemas.microsoft.com/office/word/2010/wordml" w:rsidP="440C75D9" wp14:paraId="5C2D849F" wp14:textId="656BB5CB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sz w:val="20"/>
          <w:szCs w:val="20"/>
        </w:rPr>
      </w:pPr>
      <w:r>
        <w:drawing>
          <wp:inline xmlns:wp14="http://schemas.microsoft.com/office/word/2010/wordprocessingDrawing" wp14:editId="2C13B49E" wp14:anchorId="457C9329">
            <wp:extent cx="6563243" cy="303193"/>
            <wp:effectExtent l="0" t="0" r="0" b="0"/>
            <wp:docPr id="304977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784f86302446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63243" cy="30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6EF2A396" wp14:textId="29624A4A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>Verificando valores distintos</w:t>
      </w:r>
    </w:p>
    <w:p xmlns:wp14="http://schemas.microsoft.com/office/word/2010/wordml" w:rsidP="440C75D9" wp14:paraId="55E315D5" wp14:textId="61E6D0A6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>
        <w:drawing>
          <wp:inline xmlns:wp14="http://schemas.microsoft.com/office/word/2010/wordprocessingDrawing" wp14:editId="538D21A3" wp14:anchorId="10D6D7B7">
            <wp:extent cx="6554236" cy="314057"/>
            <wp:effectExtent l="0" t="0" r="0" b="0"/>
            <wp:docPr id="124949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df57e3b94140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54236" cy="3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04A9A373" wp14:textId="31058C38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Analisando colunas do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Dataframe</w:t>
      </w:r>
      <w:r>
        <w:drawing>
          <wp:inline xmlns:wp14="http://schemas.microsoft.com/office/word/2010/wordprocessingDrawing" wp14:editId="6B768462" wp14:anchorId="356A5DA5">
            <wp:extent cx="6554236" cy="312373"/>
            <wp:effectExtent l="0" t="0" r="0" b="0"/>
            <wp:docPr id="1957639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a5581965a24c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54236" cy="3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5119F524" wp14:textId="32F97AAD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</w:p>
    <w:p xmlns:wp14="http://schemas.microsoft.com/office/word/2010/wordml" w:rsidP="440C75D9" wp14:paraId="7232705E" wp14:textId="673DD55D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</w:p>
    <w:p xmlns:wp14="http://schemas.microsoft.com/office/word/2010/wordml" w:rsidP="440C75D9" wp14:paraId="6728241A" wp14:textId="3B832E83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</w:p>
    <w:p xmlns:wp14="http://schemas.microsoft.com/office/word/2010/wordml" w:rsidP="440C75D9" wp14:paraId="19E84069" wp14:textId="3F46A043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Observando todas as colunas e vendo o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Dataframe</w:t>
      </w:r>
    </w:p>
    <w:p xmlns:wp14="http://schemas.microsoft.com/office/word/2010/wordml" w:rsidP="4D1162D1" wp14:paraId="0DAC27B7" wp14:textId="77F883EB">
      <w:pPr>
        <w:pStyle w:val="Normal"/>
        <w:spacing w:before="0" w:beforeAutospacing="off" w:after="0" w:afterAutospacing="off"/>
        <w:ind w:left="0"/>
        <w:jc w:val="left"/>
      </w:pPr>
      <w:r>
        <w:drawing>
          <wp:inline xmlns:wp14="http://schemas.microsoft.com/office/word/2010/wordprocessingDrawing" wp14:editId="130B4D65" wp14:anchorId="4B67CA3C">
            <wp:extent cx="6543675" cy="668000"/>
            <wp:effectExtent l="0" t="0" r="0" b="0"/>
            <wp:docPr id="988403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62879f22de4d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43675" cy="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5CD9A701" wp14:textId="0FE5FB46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Renomeando/Traduzindo colunas</w:t>
      </w:r>
    </w:p>
    <w:p xmlns:wp14="http://schemas.microsoft.com/office/word/2010/wordml" w:rsidP="440C75D9" wp14:paraId="74908CFA" wp14:textId="2FE269DB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  <w:r>
        <w:drawing>
          <wp:inline xmlns:wp14="http://schemas.microsoft.com/office/word/2010/wordprocessingDrawing" wp14:editId="419510C2" wp14:anchorId="1AB471B9">
            <wp:extent cx="6536529" cy="1743075"/>
            <wp:effectExtent l="0" t="0" r="0" b="0"/>
            <wp:docPr id="1792245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d9938e745a46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6529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2456CAE2" wp14:textId="360E8010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Selecionando colunas relevantes para a análise</w:t>
      </w:r>
    </w:p>
    <w:p xmlns:wp14="http://schemas.microsoft.com/office/word/2010/wordml" w:rsidP="440C75D9" wp14:paraId="6874C9AB" wp14:textId="7965AD91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  <w:r>
        <w:drawing>
          <wp:inline xmlns:wp14="http://schemas.microsoft.com/office/word/2010/wordprocessingDrawing" wp14:editId="025B5C21" wp14:anchorId="5ED82D67">
            <wp:extent cx="6543675" cy="872490"/>
            <wp:effectExtent l="0" t="0" r="0" b="0"/>
            <wp:docPr id="991393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ccc92d08414e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4367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4A575CB1" wp14:textId="0B3564D1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Criando um novo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Dataframe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com as colunas relevantes e verificando o mesmo</w:t>
      </w:r>
    </w:p>
    <w:p xmlns:wp14="http://schemas.microsoft.com/office/word/2010/wordml" w:rsidP="4D1162D1" wp14:paraId="50AEAFA4" wp14:textId="232675ED">
      <w:pPr>
        <w:pStyle w:val="Normal"/>
        <w:spacing w:before="0" w:beforeAutospacing="off" w:after="0" w:afterAutospacing="off"/>
        <w:ind w:left="0"/>
        <w:jc w:val="left"/>
      </w:pPr>
      <w:r>
        <w:drawing>
          <wp:inline xmlns:wp14="http://schemas.microsoft.com/office/word/2010/wordprocessingDrawing" wp14:editId="42D15E2E" wp14:anchorId="0EA091FC">
            <wp:extent cx="6570960" cy="574959"/>
            <wp:effectExtent l="0" t="0" r="0" b="0"/>
            <wp:docPr id="443241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8d59663644d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0960" cy="57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7B3D0A2F" wp14:textId="05A7B6D9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Visualizando valores únicos da coluna “Causador”</w:t>
      </w:r>
    </w:p>
    <w:p xmlns:wp14="http://schemas.microsoft.com/office/word/2010/wordml" w:rsidP="4D1162D1" wp14:paraId="12B5B3B4" wp14:textId="63C7882F">
      <w:pPr>
        <w:pStyle w:val="Normal"/>
        <w:spacing w:before="0" w:beforeAutospacing="off" w:after="0" w:afterAutospacing="off"/>
        <w:ind w:left="0"/>
        <w:jc w:val="left"/>
      </w:pPr>
      <w:r>
        <w:drawing>
          <wp:inline xmlns:wp14="http://schemas.microsoft.com/office/word/2010/wordprocessingDrawing" wp14:editId="7C38F215" wp14:anchorId="1D60F4A5">
            <wp:extent cx="6581774" cy="368630"/>
            <wp:effectExtent l="0" t="0" r="0" b="0"/>
            <wp:docPr id="1629089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41173806d46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1774" cy="3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D1162D1" wp14:paraId="29155704" wp14:textId="2A3FB2B5">
      <w:pPr>
        <w:pStyle w:val="Normal"/>
        <w:spacing w:before="0" w:beforeAutospacing="off" w:after="0" w:afterAutospacing="off"/>
        <w:ind w:left="0"/>
        <w:jc w:val="left"/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2"/>
          <w:szCs w:val="22"/>
          <w:lang w:val="pt-BR"/>
        </w:rPr>
        <w:t>Substituindo os valores da coluna 'causador' utilizando o método replace</w:t>
      </w:r>
      <w:r>
        <w:drawing>
          <wp:inline xmlns:wp14="http://schemas.microsoft.com/office/word/2010/wordprocessingDrawing" wp14:editId="2931A6BC" wp14:anchorId="5385E025">
            <wp:extent cx="6572250" cy="339328"/>
            <wp:effectExtent l="0" t="0" r="0" b="0"/>
            <wp:docPr id="1512544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1cde685cc04e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2250" cy="33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21ABFB99" wp14:textId="591A6B16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>Substituindo valores nulos por 0</w:t>
      </w:r>
    </w:p>
    <w:p xmlns:wp14="http://schemas.microsoft.com/office/word/2010/wordml" w:rsidP="4D1162D1" wp14:paraId="60811F9C" wp14:textId="1C2B66BD">
      <w:pPr>
        <w:pStyle w:val="Normal"/>
        <w:spacing w:before="0" w:beforeAutospacing="off" w:after="0" w:afterAutospacing="off"/>
        <w:ind w:left="0"/>
        <w:jc w:val="left"/>
      </w:pPr>
      <w:r>
        <w:drawing>
          <wp:inline xmlns:wp14="http://schemas.microsoft.com/office/word/2010/wordprocessingDrawing" wp14:editId="291213C9" wp14:anchorId="6E9E858B">
            <wp:extent cx="6567056" cy="348615"/>
            <wp:effectExtent l="0" t="0" r="0" b="0"/>
            <wp:docPr id="2114157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3f06fe695448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67056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264BFE9F" wp14:textId="22CDB5E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Substituindo o tipo de coluna (de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float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para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int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)</w:t>
      </w:r>
    </w:p>
    <w:p xmlns:wp14="http://schemas.microsoft.com/office/word/2010/wordml" w:rsidP="440C75D9" wp14:paraId="281FC4C4" wp14:textId="0C849D8A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18"/>
          <w:szCs w:val="18"/>
          <w:lang w:val="pt-BR"/>
        </w:rPr>
      </w:pPr>
      <w:r>
        <w:drawing>
          <wp:inline xmlns:wp14="http://schemas.microsoft.com/office/word/2010/wordprocessingDrawing" wp14:editId="32281E14" wp14:anchorId="6C55D86B">
            <wp:extent cx="6581774" cy="368340"/>
            <wp:effectExtent l="0" t="0" r="0" b="0"/>
            <wp:docPr id="365011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b257afe9ef41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1774" cy="3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440E81D9" wp14:textId="073961AC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</w:p>
    <w:p xmlns:wp14="http://schemas.microsoft.com/office/word/2010/wordml" w:rsidP="440C75D9" wp14:paraId="5B90B420" wp14:textId="040C2244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</w:p>
    <w:p xmlns:wp14="http://schemas.microsoft.com/office/word/2010/wordml" w:rsidP="440C75D9" wp14:paraId="30B25096" wp14:textId="60045A7A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Convertendo colunas para o tipo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float</w:t>
      </w:r>
    </w:p>
    <w:p xmlns:wp14="http://schemas.microsoft.com/office/word/2010/wordml" w:rsidP="33BFCBA8" wp14:paraId="254585B8" wp14:textId="158D13DA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18"/>
          <w:szCs w:val="18"/>
          <w:lang w:val="pt-BR"/>
        </w:rPr>
      </w:pPr>
      <w:r>
        <w:drawing>
          <wp:inline xmlns:wp14="http://schemas.microsoft.com/office/word/2010/wordprocessingDrawing" wp14:editId="2B2DD550" wp14:anchorId="49D64F69">
            <wp:extent cx="6548622" cy="886793"/>
            <wp:effectExtent l="0" t="0" r="0" b="0"/>
            <wp:docPr id="1378656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d7697e6564a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48622" cy="88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3BFCBA8" wp14:paraId="14731CE7" wp14:textId="064B367D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</w:p>
    <w:p xmlns:wp14="http://schemas.microsoft.com/office/word/2010/wordml" w:rsidP="440C75D9" wp14:paraId="221BE289" wp14:textId="5C740566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Verificando mudanças feitas</w:t>
      </w:r>
    </w:p>
    <w:p xmlns:wp14="http://schemas.microsoft.com/office/word/2010/wordml" w:rsidP="440C75D9" wp14:paraId="09568ABF" wp14:textId="0C7012DC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18"/>
          <w:szCs w:val="18"/>
          <w:lang w:val="pt-BR"/>
        </w:rPr>
      </w:pPr>
      <w:r>
        <w:drawing>
          <wp:inline xmlns:wp14="http://schemas.microsoft.com/office/word/2010/wordprocessingDrawing" wp14:editId="1C48CBBD" wp14:anchorId="030FC937">
            <wp:extent cx="6555886" cy="450717"/>
            <wp:effectExtent l="0" t="0" r="0" b="0"/>
            <wp:docPr id="1709435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1099c8099047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55886" cy="45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064B91E2" wp14:textId="68AB9B2A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Agrupando por ano, calculando a média da área desmatada com duas casas decimais</w:t>
      </w:r>
    </w:p>
    <w:p xmlns:wp14="http://schemas.microsoft.com/office/word/2010/wordml" w:rsidP="440C75D9" wp14:paraId="31B2C3BD" wp14:textId="7DF97D4E">
      <w:pPr>
        <w:pStyle w:val="Normal"/>
        <w:spacing w:before="0" w:beforeAutospacing="off" w:after="0" w:afterAutospacing="off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</w:pPr>
      <w:r>
        <w:drawing>
          <wp:inline xmlns:wp14="http://schemas.microsoft.com/office/word/2010/wordprocessingDrawing" wp14:editId="5AA873EC" wp14:anchorId="6CFB5E6E">
            <wp:extent cx="6566384" cy="369359"/>
            <wp:effectExtent l="0" t="0" r="0" b="0"/>
            <wp:docPr id="98059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f59432b2284a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66384" cy="3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08B077E1" wp14:textId="6B6CAD5C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Criando um novo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dataframe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com a média da área desmatada e verificando-o</w:t>
      </w:r>
    </w:p>
    <w:p xmlns:wp14="http://schemas.microsoft.com/office/word/2010/wordml" w:rsidP="4D1162D1" wp14:paraId="12A50041" wp14:textId="4CAFF925">
      <w:pPr>
        <w:pStyle w:val="Normal"/>
        <w:spacing w:before="0" w:beforeAutospacing="off" w:after="0" w:afterAutospacing="off"/>
        <w:ind w:left="0"/>
        <w:jc w:val="left"/>
      </w:pPr>
      <w:r>
        <w:drawing>
          <wp:inline xmlns:wp14="http://schemas.microsoft.com/office/word/2010/wordprocessingDrawing" wp14:editId="32206D36" wp14:anchorId="51369D9A">
            <wp:extent cx="6561136" cy="546761"/>
            <wp:effectExtent l="0" t="0" r="0" b="0"/>
            <wp:docPr id="1182638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7ff572293c48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61136" cy="54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0B14A893" w14:textId="22A5B6B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5CBE0462" w14:textId="5DDFEC5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3D358974" w14:textId="231C4BD9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546CD551" w14:textId="6211135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5C8DDB0" w14:textId="1C2B31A1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45860F5F" w14:textId="5EDBA92D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12F1B7E1" w14:textId="037EE4DB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3AF863BC" w14:textId="1AE162CE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768F7FD7" w14:textId="3D318F4C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73A9D74" w14:textId="2AABD0BD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21E4C69F" w14:textId="0BB58A9F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398CAD6C" w14:textId="587572BC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528B276D" w14:textId="4CB9C4C2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31AEFBC9" w14:textId="17DD454B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7BE96A83" w14:textId="06F9DCAB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4E42D782" w14:textId="0E571B8D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2DF594AB" w14:textId="1ED8A53C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21B63B55" w14:textId="2F63F60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532E5A19" w14:textId="42BBCB54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79213748" w14:textId="434BB895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1495AFF1" w14:textId="1C2F321F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038B1A13" w14:textId="01AB3ECB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DBE45E7" w14:textId="2ABBA5ED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0C6CA32C" w14:textId="1CBF7193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3B095628" w14:textId="26D2CC0A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42E82B0D" w14:textId="3C922B9A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0559739B" w14:textId="1C08D021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7D47C8B1" w14:textId="6707E190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09EC5FFB" w14:textId="45D11FBF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2604EFB" wp14:textId="4C675ADD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Análise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Dataset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Desmatamento (Gráficos)</w:t>
      </w:r>
    </w:p>
    <w:p xmlns:wp14="http://schemas.microsoft.com/office/word/2010/wordml" w:rsidP="33BFCBA8" wp14:paraId="515308DA" wp14:textId="6F31E65A">
      <w:pPr>
        <w:pStyle w:val="Normal"/>
        <w:spacing w:before="0" w:beforeAutospacing="off" w:after="0" w:afterAutospacing="off" w:line="285" w:lineRule="exact"/>
        <w:ind w:left="0"/>
        <w:jc w:val="left"/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Visualizações em Gráficos de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barras</w:t>
      </w:r>
    </w:p>
    <w:p xmlns:wp14="http://schemas.microsoft.com/office/word/2010/wordml" w:rsidP="440C75D9" wp14:paraId="6DCD8F5B" wp14:textId="67EDE30A">
      <w:pPr>
        <w:pStyle w:val="Normal"/>
        <w:spacing w:before="0" w:beforeAutospacing="off" w:after="0" w:afterAutospacing="off" w:line="285" w:lineRule="exact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xmlns:wp14="http://schemas.microsoft.com/office/word/2010/wordml" w:rsidP="33BFCBA8" wp14:paraId="14992706" wp14:textId="129D3377">
      <w:pPr>
        <w:pStyle w:val="Normal"/>
        <w:spacing w:before="0" w:beforeAutospacing="off" w:after="0" w:afterAutospacing="off" w:line="285" w:lineRule="exact"/>
        <w:ind w:left="0"/>
        <w:jc w:val="left"/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Gráfico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de barras mostrando a frequência dos valores únicos na coluna 'causador'</w:t>
      </w:r>
      <w:r>
        <w:drawing>
          <wp:inline xmlns:wp14="http://schemas.microsoft.com/office/word/2010/wordprocessingDrawing" wp14:editId="1699F74D" wp14:anchorId="73F6BD57">
            <wp:extent cx="6517830" cy="692519"/>
            <wp:effectExtent l="0" t="0" r="0" b="0"/>
            <wp:docPr id="923818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9cddf6a4643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17830" cy="69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5E02563D" wp14:anchorId="30CB113E">
            <wp:extent cx="3853525" cy="3636764"/>
            <wp:effectExtent l="0" t="0" r="0" b="0"/>
            <wp:docPr id="1945923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cbca39892f4e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53525" cy="363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5B12D83F" w14:textId="70A46559">
      <w:pPr>
        <w:pStyle w:val="Normal"/>
        <w:spacing w:before="0" w:beforeAutospacing="off" w:after="0" w:afterAutospacing="off" w:line="285" w:lineRule="exact"/>
        <w:ind w:left="0"/>
        <w:jc w:val="lef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2"/>
          <w:szCs w:val="22"/>
          <w:lang w:val="pt-BR"/>
        </w:rPr>
      </w:pPr>
    </w:p>
    <w:p xmlns:wp14="http://schemas.microsoft.com/office/word/2010/wordml" w:rsidP="33BFCBA8" wp14:paraId="481F8C5C" wp14:textId="08FBA491">
      <w:pPr>
        <w:pStyle w:val="Normal"/>
        <w:spacing w:before="0" w:beforeAutospacing="off" w:after="0" w:afterAutospacing="off" w:line="285" w:lineRule="exact"/>
        <w:ind w:left="0"/>
        <w:jc w:val="left"/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2"/>
          <w:szCs w:val="22"/>
          <w:lang w:val="pt-BR"/>
        </w:rPr>
        <w:t>Gráfico de barras agrupado para visualizar o causador do desmatamento por estado</w:t>
      </w:r>
      <w:r>
        <w:drawing>
          <wp:inline xmlns:wp14="http://schemas.microsoft.com/office/word/2010/wordprocessingDrawing" wp14:editId="19EA6F37" wp14:anchorId="1C8D61D1">
            <wp:extent cx="6513920" cy="1167077"/>
            <wp:effectExtent l="0" t="0" r="0" b="0"/>
            <wp:docPr id="1342152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63d503eff948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13920" cy="116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592A56C" wp14:anchorId="6146477C">
            <wp:extent cx="6381748" cy="3164284"/>
            <wp:effectExtent l="0" t="0" r="0" b="0"/>
            <wp:docPr id="1154977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03e595d69d47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1748" cy="31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3BFCBA8" wp14:paraId="021E0C54" wp14:textId="08C2F7AD">
      <w:pPr>
        <w:pStyle w:val="Normal"/>
        <w:spacing w:before="0" w:beforeAutospacing="off" w:after="0" w:afterAutospacing="off" w:line="285" w:lineRule="exact"/>
        <w:ind w:left="0"/>
        <w:jc w:val="left"/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Gráfico de barras para ’estados’ e ’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contagem_prop_rurais</w:t>
      </w:r>
      <w:r w:rsidRPr="440C75D9" w:rsidR="440C75D9"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  <w:t>’</w:t>
      </w:r>
      <w:r>
        <w:drawing>
          <wp:inline xmlns:wp14="http://schemas.microsoft.com/office/word/2010/wordprocessingDrawing" wp14:editId="1BF1C0AA" wp14:anchorId="43E8869D">
            <wp:extent cx="6505576" cy="650558"/>
            <wp:effectExtent l="0" t="0" r="0" b="0"/>
            <wp:docPr id="1415076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bcbd7fffc041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5576" cy="65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482EFACE" wp14:anchorId="11FD5D47">
            <wp:extent cx="4140357" cy="3525565"/>
            <wp:effectExtent l="0" t="0" r="0" b="0"/>
            <wp:docPr id="37031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50d7a137dd47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40357" cy="35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3BFCBA8" wp14:paraId="3367064D" wp14:textId="1140BAEF">
      <w:pPr>
        <w:pStyle w:val="Normal"/>
        <w:spacing w:before="0" w:beforeAutospacing="off" w:after="0" w:afterAutospacing="off" w:line="285" w:lineRule="exact"/>
        <w:ind w:left="0"/>
        <w:jc w:val="left"/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Gráfico de barras para ‘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nome_bioma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’ e ‘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area_bioma</w:t>
      </w:r>
      <w:r w:rsidRPr="440C75D9" w:rsidR="440C75D9"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  <w:t>’</w:t>
      </w:r>
      <w:r>
        <w:drawing>
          <wp:inline xmlns:wp14="http://schemas.microsoft.com/office/word/2010/wordprocessingDrawing" wp14:editId="157A819F" wp14:anchorId="765F87FC">
            <wp:extent cx="6515100" cy="773668"/>
            <wp:effectExtent l="0" t="0" r="0" b="0"/>
            <wp:docPr id="736401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f405e63b9f4f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15100" cy="7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887F55F" wp14:anchorId="1F068ECC">
            <wp:extent cx="3466970" cy="3185278"/>
            <wp:effectExtent l="0" t="0" r="0" b="0"/>
            <wp:docPr id="1524691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497d1210cc43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66970" cy="31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0F229735" wp14:textId="18A6BC85">
      <w:pPr>
        <w:pStyle w:val="Normal"/>
        <w:spacing w:before="0" w:beforeAutospacing="off" w:after="0" w:afterAutospacing="off" w:line="285" w:lineRule="exact"/>
        <w:ind w:lef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Gráfico de barras verticais para visualizar os municípios mais devastados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 </w:t>
      </w:r>
    </w:p>
    <w:p xmlns:wp14="http://schemas.microsoft.com/office/word/2010/wordml" w:rsidP="440C75D9" wp14:paraId="7B8CECBB" wp14:textId="4956585A">
      <w:pPr>
        <w:pStyle w:val="Normal"/>
        <w:spacing w:before="0" w:beforeAutospacing="off" w:after="0" w:afterAutospacing="off" w:line="285" w:lineRule="exact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>
        <w:drawing>
          <wp:inline xmlns:wp14="http://schemas.microsoft.com/office/word/2010/wordprocessingDrawing" wp14:editId="390B84BA" wp14:anchorId="0DB7848A">
            <wp:extent cx="6496048" cy="1632772"/>
            <wp:effectExtent l="0" t="0" r="0" b="0"/>
            <wp:docPr id="849689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0adbda76484b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6048" cy="1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554126A5" wp14:anchorId="3B46271F">
            <wp:extent cx="4612070" cy="2706196"/>
            <wp:effectExtent l="0" t="0" r="0" b="0"/>
            <wp:docPr id="1753393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d09e6901146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12070" cy="27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1C0C0DC5" wp14:textId="2A844688">
      <w:pPr>
        <w:pStyle w:val="Normal"/>
        <w:spacing w:before="0" w:beforeAutospacing="off" w:after="0" w:afterAutospacing="off" w:line="285" w:lineRule="exact"/>
        <w:ind w:left="0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Carregamento das bases tratadas para uma nova pasta na bucket</w:t>
      </w:r>
      <w:r>
        <w:drawing>
          <wp:inline xmlns:wp14="http://schemas.microsoft.com/office/word/2010/wordprocessingDrawing" wp14:editId="6C571DA6" wp14:anchorId="2EB0F12C">
            <wp:extent cx="6543675" cy="245388"/>
            <wp:effectExtent l="0" t="0" r="0" b="0"/>
            <wp:docPr id="192721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52bb63c89948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43675" cy="24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92B64E0" wp14:anchorId="2AE660E1">
            <wp:extent cx="6534152" cy="408384"/>
            <wp:effectExtent l="0" t="0" r="0" b="0"/>
            <wp:docPr id="1330104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0b96764e4f47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4152" cy="40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1ECA78DB" wp14:anchorId="378106AD">
            <wp:extent cx="6543675" cy="1117878"/>
            <wp:effectExtent l="0" t="0" r="0" b="0"/>
            <wp:docPr id="1348123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ea082e226446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43675" cy="111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6C6EB8D3" wp14:textId="4EFA604B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40AA606D" wp14:textId="687DC6CF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37BEAB4B" wp14:textId="352AA350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15B8A182" wp14:textId="28CA834D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47813942" wp14:textId="5CA64D90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7F51E80D" wp14:textId="12ED0292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78FA908F" wp14:textId="3D3DC95E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2D1FBDC6" wp14:textId="2BA0D463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6ED87F8B" wp14:textId="5D60886A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4C5AAF9F" wp14:textId="4E4605E0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77F3A81E" wp14:textId="333B08D3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662B1BEE" wp14:textId="66A1AE1A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677718BD" wp14:textId="0A3D90B4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5D7A5240" wp14:textId="5C3A0DCD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325BBE66" wp14:textId="34FB8E33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4417034E" wp14:textId="31BE0C11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1F3FADD7" wp14:textId="61B92F94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357623A3" wp14:textId="2C3F9CAD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70630306" wp14:textId="2B947007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4C04A6C4" wp14:textId="145A8186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3F252218" wp14:textId="0E01B617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1EB915B8" wp14:textId="70EC24E8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62A62C96" wp14:textId="3A98F185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26616BD1" wp14:textId="02A3CBD3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1A319F40" wp14:textId="043C7D4A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735391D8" wp14:textId="0028C8D5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2A42B2CD" wp14:textId="770D6987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359FE478" wp14:textId="2A628C9C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41634FB9" wp14:textId="3E2D0D1C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18046FB2" wp14:textId="570E9868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4818F422" wp14:textId="10D14BD8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5EE51308" wp14:textId="12B794BC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783B64EB" wp14:textId="041B9367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6829D04D" wp14:textId="292F494C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7F666C49" wp14:textId="67849878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35F62E8B" wp14:textId="69230944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xmlns:wp14="http://schemas.microsoft.com/office/word/2010/wordml" w:rsidP="440C75D9" wp14:paraId="361DC8B7" wp14:textId="22243388">
      <w:pPr>
        <w:pStyle w:val="Normal"/>
        <w:spacing w:before="0" w:beforeAutospacing="off" w:after="0" w:afterAutospacing="off" w:line="285" w:lineRule="exact"/>
        <w:ind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>Mongo DB</w:t>
      </w:r>
    </w:p>
    <w:p w:rsidR="440C75D9" w:rsidP="440C75D9" w:rsidRDefault="440C75D9" w14:paraId="0A9C826E" w14:textId="0F5486EB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440C75D9" w:rsidP="440C75D9" w:rsidRDefault="440C75D9" w14:paraId="4068FD24" w14:textId="05052624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 xml:space="preserve">Key de acesso ao cluster: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1E2B"/>
          <w:sz w:val="22"/>
          <w:szCs w:val="22"/>
          <w:u w:val="none"/>
          <w:lang w:val="pt-BR"/>
        </w:rPr>
        <w:t>uri=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12824D"/>
          <w:sz w:val="22"/>
          <w:szCs w:val="22"/>
          <w:u w:val="none"/>
          <w:lang w:val="pt-BR"/>
        </w:rPr>
        <w:t>"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12824D"/>
          <w:sz w:val="22"/>
          <w:szCs w:val="22"/>
          <w:u w:val="none"/>
          <w:lang w:val="pt-BR"/>
        </w:rPr>
        <w:t>mongodb+srv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12824D"/>
          <w:sz w:val="22"/>
          <w:szCs w:val="22"/>
          <w:u w:val="none"/>
          <w:lang w:val="pt-BR"/>
        </w:rPr>
        <w:t>://cluster0.s2nanef.mongodb.net/?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12824D"/>
          <w:sz w:val="22"/>
          <w:szCs w:val="22"/>
          <w:u w:val="none"/>
          <w:lang w:val="pt-BR"/>
        </w:rPr>
        <w:t>authSource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12824D"/>
          <w:sz w:val="22"/>
          <w:szCs w:val="22"/>
          <w:u w:val="none"/>
          <w:lang w:val="pt-BR"/>
        </w:rPr>
        <w:t>=%24external&amp;authMechanism=MONGODB-X509&amp;retryWrites=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12824D"/>
          <w:sz w:val="22"/>
          <w:szCs w:val="22"/>
          <w:u w:val="none"/>
          <w:lang w:val="pt-BR"/>
        </w:rPr>
        <w:t>true&amp;w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12824D"/>
          <w:sz w:val="22"/>
          <w:szCs w:val="22"/>
          <w:u w:val="none"/>
          <w:lang w:val="pt-BR"/>
        </w:rPr>
        <w:t>=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12824D"/>
          <w:sz w:val="22"/>
          <w:szCs w:val="22"/>
          <w:u w:val="none"/>
          <w:lang w:val="pt-BR"/>
        </w:rPr>
        <w:t>majority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12824D"/>
          <w:sz w:val="22"/>
          <w:szCs w:val="22"/>
          <w:u w:val="none"/>
          <w:lang w:val="pt-BR"/>
        </w:rPr>
        <w:t>"</w:t>
      </w:r>
    </w:p>
    <w:p w:rsidR="440C75D9" w:rsidP="440C75D9" w:rsidRDefault="440C75D9" w14:paraId="11A19B9A" w14:textId="66F50861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440C75D9" w:rsidP="440C75D9" w:rsidRDefault="440C75D9" w14:paraId="18D99652" w14:textId="6C6C2AE8">
      <w:pPr>
        <w:pStyle w:val="Normal"/>
        <w:spacing w:before="0" w:beforeAutospacing="off" w:after="0" w:afterAutospacing="off" w:line="285" w:lineRule="exact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>Instalando bibliotecas necessárias</w:t>
      </w:r>
      <w:r>
        <w:drawing>
          <wp:inline wp14:editId="0959D0DA" wp14:anchorId="2D23F42A">
            <wp:extent cx="6505576" cy="487918"/>
            <wp:effectExtent l="0" t="0" r="0" b="0"/>
            <wp:docPr id="801494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62740f81f548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5576" cy="48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16A05364" w14:textId="40DBF736">
      <w:pPr>
        <w:pStyle w:val="Normal"/>
        <w:spacing w:before="0" w:beforeAutospacing="off" w:after="0" w:afterAutospacing="off" w:line="285" w:lineRule="exact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Conector</w:t>
      </w:r>
      <w:r w:rsidRPr="440C75D9" w:rsidR="440C75D9">
        <w:rPr>
          <w:rFonts w:ascii="Bahnschrift SemiLight" w:hAnsi="Bahnschrift SemiLight" w:eastAsia="Bahnschrift SemiLight" w:cs="Bahnschrift SemiLight"/>
          <w:noProof w:val="0"/>
          <w:sz w:val="20"/>
          <w:szCs w:val="20"/>
          <w:lang w:val="pt-BR"/>
        </w:rPr>
        <w:t xml:space="preserve"> </w:t>
      </w:r>
      <w:r>
        <w:drawing>
          <wp:inline wp14:editId="4E4C356B" wp14:anchorId="6FCD2CD2">
            <wp:extent cx="6524624" cy="421382"/>
            <wp:effectExtent l="0" t="0" r="0" b="0"/>
            <wp:docPr id="1682331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ab43d1394d4f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624" cy="4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7F6AD528" w14:textId="69183F2F">
      <w:pPr>
        <w:pStyle w:val="Normal"/>
        <w:spacing w:before="0" w:beforeAutospacing="off" w:after="0" w:afterAutospacing="off" w:line="285" w:lineRule="exact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Escolhendo as bases de dados e as coleções</w:t>
      </w:r>
      <w:r>
        <w:drawing>
          <wp:inline wp14:editId="3095036A" wp14:anchorId="5C90629B">
            <wp:extent cx="6534152" cy="803156"/>
            <wp:effectExtent l="0" t="0" r="0" b="0"/>
            <wp:docPr id="1986055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ff284b45c4b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4152" cy="8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3832B27F" w14:textId="246885DC">
      <w:pPr>
        <w:pStyle w:val="Normal"/>
        <w:spacing w:before="0" w:beforeAutospacing="off" w:after="0" w:afterAutospacing="off" w:line="285" w:lineRule="exact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Contagem dos documentos</w:t>
      </w:r>
      <w:r>
        <w:drawing>
          <wp:inline wp14:editId="5669601F" wp14:anchorId="0C3A4C22">
            <wp:extent cx="6534152" cy="843995"/>
            <wp:effectExtent l="0" t="0" r="0" b="0"/>
            <wp:docPr id="2018845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9c123f518245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4152" cy="84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5EA254A9" w14:textId="6451EE08">
      <w:pPr>
        <w:pStyle w:val="Normal"/>
        <w:spacing w:before="0" w:beforeAutospacing="off" w:after="0" w:afterAutospacing="off" w:line="285" w:lineRule="exact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Conversão para MongoDB</w:t>
      </w:r>
      <w:r>
        <w:drawing>
          <wp:inline wp14:editId="764876CB" wp14:anchorId="4DCA4797">
            <wp:extent cx="6524624" cy="869950"/>
            <wp:effectExtent l="0" t="0" r="0" b="0"/>
            <wp:docPr id="957614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93373bbcff4e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624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1B417D4C" w14:textId="0AAF2FB7">
      <w:pPr>
        <w:pStyle w:val="Normal"/>
        <w:spacing w:before="0" w:beforeAutospacing="off" w:after="0" w:afterAutospacing="off" w:line="285" w:lineRule="exact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Checagem de valore</w:t>
      </w:r>
      <w:r w:rsidRPr="440C75D9" w:rsidR="440C75D9"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  <w:t>s</w:t>
      </w:r>
      <w:r>
        <w:drawing>
          <wp:inline wp14:editId="7F2E9F5D" wp14:anchorId="335F4894">
            <wp:extent cx="6505576" cy="677664"/>
            <wp:effectExtent l="0" t="0" r="0" b="0"/>
            <wp:docPr id="874591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82fa14e874f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5576" cy="67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25A24F30" w14:textId="31BBDA6E">
      <w:pPr>
        <w:pStyle w:val="Normal"/>
        <w:bidi w:val="0"/>
        <w:spacing w:before="0" w:beforeAutospacing="off" w:after="0" w:afterAutospacing="off" w:line="285" w:lineRule="exact"/>
        <w:ind w:left="0" w:righ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7EF5C9B4" w14:textId="363DA0CC">
      <w:pPr>
        <w:pStyle w:val="Normal"/>
        <w:bidi w:val="0"/>
        <w:spacing w:before="0" w:beforeAutospacing="off" w:after="0" w:afterAutospacing="off" w:line="285" w:lineRule="exact"/>
        <w:ind w:left="0" w:righ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7AD698D4" w14:textId="67A56F38">
      <w:pPr>
        <w:pStyle w:val="Normal"/>
        <w:bidi w:val="0"/>
        <w:spacing w:before="0" w:beforeAutospacing="off" w:after="0" w:afterAutospacing="off" w:line="285" w:lineRule="exact"/>
        <w:ind w:left="0" w:righ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3FCC68BE" w14:textId="4447B43C">
      <w:pPr>
        <w:pStyle w:val="Normal"/>
        <w:bidi w:val="0"/>
        <w:spacing w:before="0" w:beforeAutospacing="off" w:after="0" w:afterAutospacing="off" w:line="285" w:lineRule="exact"/>
        <w:ind w:left="0" w:righ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390A6EF4" w14:textId="1747894B">
      <w:pPr>
        <w:pStyle w:val="Normal"/>
        <w:bidi w:val="0"/>
        <w:spacing w:before="0" w:beforeAutospacing="off" w:after="0" w:afterAutospacing="off" w:line="285" w:lineRule="exact"/>
        <w:ind w:left="0" w:righ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10ED078" w14:textId="4CB9A72E">
      <w:pPr>
        <w:pStyle w:val="Normal"/>
        <w:bidi w:val="0"/>
        <w:spacing w:before="0" w:beforeAutospacing="off" w:after="0" w:afterAutospacing="off" w:line="285" w:lineRule="exact"/>
        <w:ind w:left="0" w:righ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7374903" w14:textId="3255ACF7">
      <w:pPr>
        <w:pStyle w:val="Normal"/>
        <w:bidi w:val="0"/>
        <w:spacing w:before="0" w:beforeAutospacing="off" w:after="0" w:afterAutospacing="off" w:line="285" w:lineRule="exact"/>
        <w:ind w:left="0" w:righ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62D6960" w14:textId="22BA6ED2">
      <w:pPr>
        <w:pStyle w:val="Normal"/>
        <w:bidi w:val="0"/>
        <w:spacing w:before="0" w:beforeAutospacing="off" w:after="0" w:afterAutospacing="off" w:line="285" w:lineRule="exact"/>
        <w:ind w:left="0" w:righ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513817F8" w14:textId="61995514">
      <w:pPr>
        <w:pStyle w:val="Normal"/>
        <w:bidi w:val="0"/>
        <w:spacing w:before="0" w:beforeAutospacing="off" w:after="0" w:afterAutospacing="off" w:line="285" w:lineRule="exact"/>
        <w:ind w:left="0" w:right="0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Visualização das coleções no </w:t>
      </w: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 xml:space="preserve">MongoDB </w:t>
      </w:r>
    </w:p>
    <w:p w:rsidR="440C75D9" w:rsidP="440C75D9" w:rsidRDefault="440C75D9" w14:paraId="4DADE7CA" w14:textId="6EFE6402">
      <w:pPr>
        <w:pStyle w:val="Normal"/>
        <w:spacing w:before="0" w:beforeAutospacing="off" w:after="0" w:afterAutospacing="off" w:line="285" w:lineRule="exact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>
        <w:drawing>
          <wp:inline wp14:editId="546A7A2E" wp14:anchorId="66ADBE89">
            <wp:extent cx="4572000" cy="1533525"/>
            <wp:effectExtent l="0" t="0" r="0" b="0"/>
            <wp:docPr id="2083388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c1ac283fc4d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C75D9" w:rsidP="440C75D9" w:rsidRDefault="440C75D9" w14:paraId="2589CE11" w14:textId="280AD0C9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082B7CC2" w14:textId="1E57A2C3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ED53726" w14:textId="080603EA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178557CD" w14:textId="722EB2FA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268B17E1" w14:textId="6CBDB4CB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792D3366" w14:textId="2082BBD1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29B2BF59" w14:textId="2419C76F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771821F" w14:textId="4F1DFE63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CB2679E" w14:textId="44817BF7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90C2D37" w14:textId="6F71F027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4660B67F" w14:textId="4B8FEDEB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0B1361DC" w14:textId="26458A53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7672B2F4" w14:textId="6178FB28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52259917" w14:textId="3F148FB8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4750C73C" w14:textId="726EA40C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20A09A0C" w14:textId="2D81171B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345E4C6B" w14:textId="716BAEE7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06738C6E" w14:textId="36752E4A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3B7E4651" w14:textId="0494B7F4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529A8E5" w14:textId="1ECB165B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2C8B8ADA" w14:textId="5FD0793E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5D7BE7C6" w14:textId="083255FC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52EBEAED" w14:textId="6B3E88A6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48617769" w14:textId="2D9C6489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46551B08" w14:textId="0B580374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233C16DC" w14:textId="533D1025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3D6C74C6" w14:textId="0D21CA57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6579E9A" w14:textId="1493FC0F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65A12062" w14:textId="14A5E412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25A5A852" w14:textId="174F9E2A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4CA4A05C" w14:textId="3A312809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0C9B0FBD" w14:textId="60556F5A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4AA019C6" w14:textId="1C69DB49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57BF0191" w14:textId="732C0AC2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21D83F42" w14:textId="3A188599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1F224301" w14:textId="3335FC77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2A39A2FC" w14:textId="3D1DA464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7CD8C263" w14:textId="5EC2D4DC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537CB8C5" w14:textId="506E51C1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</w:p>
    <w:p w:rsidR="440C75D9" w:rsidP="440C75D9" w:rsidRDefault="440C75D9" w14:paraId="4FC28AE3" w14:textId="428AA9C2">
      <w:pPr>
        <w:pStyle w:val="Normal"/>
        <w:spacing w:before="0" w:beforeAutospacing="off" w:after="0" w:afterAutospacing="off" w:line="285" w:lineRule="exact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Análises em Pyspark</w:t>
      </w:r>
    </w:p>
    <w:p xmlns:wp14="http://schemas.microsoft.com/office/word/2010/wordml" w:rsidP="440C75D9" wp14:paraId="1ED37A16" wp14:textId="2BB08803">
      <w:pPr>
        <w:pStyle w:val="Normal"/>
        <w:spacing w:before="0" w:beforeAutospacing="off" w:after="0" w:afterAutospacing="off" w:line="285" w:lineRule="exact"/>
        <w:ind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Instalando a biblioteca e os requisitos necessários</w:t>
      </w:r>
      <w:r>
        <w:drawing>
          <wp:inline xmlns:wp14="http://schemas.microsoft.com/office/word/2010/wordprocessingDrawing" wp14:editId="577BDB50" wp14:anchorId="66A7EA86">
            <wp:extent cx="6490406" cy="1095256"/>
            <wp:effectExtent l="0" t="0" r="0" b="0"/>
            <wp:docPr id="1892740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c12c9106c346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0406" cy="109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79B20116" wp14:anchorId="396D91FB">
            <wp:extent cx="6505576" cy="1260455"/>
            <wp:effectExtent l="0" t="0" r="0" b="0"/>
            <wp:docPr id="1172382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378fd8cc014d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5576" cy="126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670CBDD7" wp14:textId="76AD13A4">
      <w:pPr>
        <w:pStyle w:val="Normal"/>
        <w:spacing w:before="0" w:beforeAutospacing="off" w:after="0" w:afterAutospacing="off" w:line="285" w:lineRule="exact"/>
        <w:ind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</w:rPr>
        <w:t>Importando e lendo um arquivo csv</w:t>
      </w:r>
      <w:r>
        <w:drawing>
          <wp:inline xmlns:wp14="http://schemas.microsoft.com/office/word/2010/wordprocessingDrawing" wp14:editId="5A655A81" wp14:anchorId="73393884">
            <wp:extent cx="6515100" cy="312182"/>
            <wp:effectExtent l="0" t="0" r="0" b="0"/>
            <wp:docPr id="168548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49e95233284b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15100" cy="31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18D27D6A" wp14:anchorId="4A98E9AB">
            <wp:extent cx="6534152" cy="394772"/>
            <wp:effectExtent l="0" t="0" r="0" b="0"/>
            <wp:docPr id="887319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1eed15e48e4c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4152" cy="39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730943E3" wp14:textId="494C8E35">
      <w:pPr>
        <w:pStyle w:val="Normal"/>
        <w:spacing w:before="0" w:beforeAutospacing="off" w:after="0" w:afterAutospacing="off" w:line="285" w:lineRule="exact"/>
        <w:ind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</w:rPr>
        <w:t xml:space="preserve">Visualizando o </w:t>
      </w:r>
      <w:r w:rsidRPr="440C75D9" w:rsidR="440C75D9">
        <w:rPr>
          <w:rFonts w:ascii="Times New Roman" w:hAnsi="Times New Roman" w:eastAsia="Times New Roman" w:cs="Times New Roman"/>
        </w:rPr>
        <w:t>Dataframe</w:t>
      </w:r>
      <w:r w:rsidRPr="440C75D9" w:rsidR="440C75D9">
        <w:rPr>
          <w:rFonts w:ascii="Times New Roman" w:hAnsi="Times New Roman" w:eastAsia="Times New Roman" w:cs="Times New Roman"/>
        </w:rPr>
        <w:t xml:space="preserve"> e mostrando os tipos de dados das colunas</w:t>
      </w:r>
      <w:r>
        <w:drawing>
          <wp:inline xmlns:wp14="http://schemas.microsoft.com/office/word/2010/wordprocessingDrawing" wp14:editId="2BA024CC" wp14:anchorId="464933DF">
            <wp:extent cx="6515100" cy="556498"/>
            <wp:effectExtent l="0" t="0" r="0" b="0"/>
            <wp:docPr id="1130108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eef6c7692843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15100" cy="5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743F09DB" wp14:textId="7FABF761">
      <w:pPr>
        <w:pStyle w:val="Normal"/>
        <w:spacing w:before="0" w:beforeAutospacing="off" w:after="0" w:afterAutospacing="off" w:line="285" w:lineRule="exact"/>
        <w:ind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Medidas descritivas</w:t>
      </w:r>
      <w:r>
        <w:drawing>
          <wp:inline xmlns:wp14="http://schemas.microsoft.com/office/word/2010/wordprocessingDrawing" wp14:editId="23EFAF39" wp14:anchorId="66DEB64C">
            <wp:extent cx="6524624" cy="311348"/>
            <wp:effectExtent l="0" t="0" r="0" b="0"/>
            <wp:docPr id="1824038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5ea30c7f664f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624" cy="31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5611CC0C" wp14:textId="365EA1CA">
      <w:pPr>
        <w:pStyle w:val="Normal"/>
        <w:spacing w:before="0" w:beforeAutospacing="off" w:after="0" w:afterAutospacing="off" w:line="285" w:lineRule="exact"/>
        <w:ind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 xml:space="preserve">Ordenando </w:t>
      </w: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>Dataframe</w:t>
      </w: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 xml:space="preserve"> por coluna específica (causador)</w:t>
      </w:r>
      <w:r>
        <w:drawing>
          <wp:inline xmlns:wp14="http://schemas.microsoft.com/office/word/2010/wordprocessingDrawing" wp14:editId="0BD8F169" wp14:anchorId="05D27E6F">
            <wp:extent cx="6543675" cy="302538"/>
            <wp:effectExtent l="0" t="0" r="0" b="0"/>
            <wp:docPr id="1724485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93f52284e4d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43675" cy="30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7F38CEE6" wp14:textId="01792EB8">
      <w:pPr>
        <w:pStyle w:val="Normal"/>
        <w:spacing w:before="0" w:beforeAutospacing="off" w:after="0" w:afterAutospacing="off" w:line="285" w:lineRule="exact"/>
        <w:ind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noProof w:val="0"/>
          <w:sz w:val="22"/>
          <w:szCs w:val="22"/>
          <w:lang w:val="pt-BR"/>
        </w:rPr>
        <w:t>Visualizando o tamanho do Datafram</w:t>
      </w:r>
      <w:r w:rsidRPr="440C75D9" w:rsidR="440C75D9"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  <w:t>e</w:t>
      </w:r>
      <w:r>
        <w:drawing>
          <wp:inline xmlns:wp14="http://schemas.microsoft.com/office/word/2010/wordprocessingDrawing" wp14:editId="69C0C280" wp14:anchorId="12336CB0">
            <wp:extent cx="6572250" cy="246459"/>
            <wp:effectExtent l="0" t="0" r="0" b="0"/>
            <wp:docPr id="1623744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11df18533a49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2250" cy="24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DDEACDA" wp14:paraId="3EDC8CAA" wp14:textId="258FE2AD">
      <w:pPr>
        <w:pStyle w:val="Normal"/>
        <w:spacing w:before="0" w:beforeAutospacing="off" w:after="0" w:afterAutospacing="off" w:line="285" w:lineRule="exact"/>
        <w:ind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sz w:val="22"/>
          <w:szCs w:val="22"/>
        </w:rPr>
        <w:t>Lendo a primeira linha do Dataframe</w:t>
      </w:r>
      <w:r>
        <w:drawing>
          <wp:inline xmlns:wp14="http://schemas.microsoft.com/office/word/2010/wordprocessingDrawing" wp14:editId="29C2DF82" wp14:anchorId="3693CFE2">
            <wp:extent cx="6591302" cy="247174"/>
            <wp:effectExtent l="0" t="0" r="0" b="0"/>
            <wp:docPr id="125638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99d2d4da749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91302" cy="24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689C753A" wp14:textId="46BF28D4">
      <w:p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 xml:space="preserve"> </w:t>
      </w:r>
    </w:p>
    <w:p xmlns:wp14="http://schemas.microsoft.com/office/word/2010/wordml" w:rsidP="440C75D9" wp14:paraId="6948EB5F" wp14:textId="2BA014C4">
      <w:p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0F4883FA" wp14:textId="5F93F346">
      <w:p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47C6726B" wp14:textId="4C743A0A">
      <w:p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E4983E4" wp14:textId="321F3532">
      <w:p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348219AF" wp14:textId="472B5CBE">
      <w:p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>Consultas na Big Query:</w:t>
      </w:r>
    </w:p>
    <w:p xmlns:wp14="http://schemas.microsoft.com/office/word/2010/wordml" w:rsidP="440C75D9" wp14:paraId="2777DB6C" wp14:textId="0CDD88C0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00069639" wp14:textId="67375C91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Top 10 munícipios mais devastados</w:t>
      </w:r>
    </w:p>
    <w:p xmlns:wp14="http://schemas.microsoft.com/office/word/2010/wordml" w:rsidP="440C75D9" wp14:paraId="4E52C405" wp14:textId="0BB0279E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55ADCEF0" wp14:textId="4D7D56C9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>
        <w:drawing>
          <wp:inline xmlns:wp14="http://schemas.microsoft.com/office/word/2010/wordprocessingDrawing" wp14:editId="472C33DB" wp14:anchorId="11062C6D">
            <wp:extent cx="4572000" cy="4038600"/>
            <wp:effectExtent l="0" t="0" r="0" b="0"/>
            <wp:docPr id="752723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c09b81240c40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0EF75ECF" wp14:textId="6EC8A03A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0330AD06" wp14:textId="016A0879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Contagem de causadores</w:t>
      </w:r>
    </w:p>
    <w:p xmlns:wp14="http://schemas.microsoft.com/office/word/2010/wordml" w:rsidP="440C75D9" wp14:paraId="444783F0" wp14:textId="0D8E2D3A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>
        <w:drawing>
          <wp:inline xmlns:wp14="http://schemas.microsoft.com/office/word/2010/wordprocessingDrawing" wp14:editId="2DCAB593" wp14:anchorId="3459434B">
            <wp:extent cx="3850106" cy="2895600"/>
            <wp:effectExtent l="0" t="0" r="0" b="0"/>
            <wp:docPr id="456656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b4f562257a4c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106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07A362D9" wp14:textId="10935EC6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87242BD" wp14:textId="5960D0DB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34F125E7" wp14:textId="5781B897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5AC4EF4C" wp14:textId="7D0E4945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05CF52AC" wp14:textId="3975FC67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Total de área desmatada:</w:t>
      </w:r>
    </w:p>
    <w:p xmlns:wp14="http://schemas.microsoft.com/office/word/2010/wordml" w:rsidP="440C75D9" wp14:paraId="0A12A175" wp14:textId="7CD1C4C0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>
        <w:drawing>
          <wp:inline xmlns:wp14="http://schemas.microsoft.com/office/word/2010/wordprocessingDrawing" wp14:editId="55BFF362" wp14:anchorId="365190EE">
            <wp:extent cx="4048125" cy="4572000"/>
            <wp:effectExtent l="0" t="0" r="0" b="0"/>
            <wp:docPr id="778376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74a6e9d6b447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1BC61BC3" wp14:textId="10F93314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F100CEB" wp14:textId="273CAE56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4E3A0B57" wp14:textId="463C61E6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Área desmatada acumulada ao longo dos anos</w:t>
      </w:r>
    </w:p>
    <w:p xmlns:wp14="http://schemas.microsoft.com/office/word/2010/wordml" w:rsidP="440C75D9" wp14:paraId="4ADDAE2B" wp14:textId="13ADB077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>
        <w:drawing>
          <wp:inline xmlns:wp14="http://schemas.microsoft.com/office/word/2010/wordprocessingDrawing" wp14:editId="6C6F1895" wp14:anchorId="53BC8281">
            <wp:extent cx="4572000" cy="3067050"/>
            <wp:effectExtent l="0" t="0" r="0" b="0"/>
            <wp:docPr id="1707056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84132bdcb643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7384E9C2" wp14:textId="3A558187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7C861BE" wp14:textId="6F668AC8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2220754E" wp14:textId="39C9BEAC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>Dashboards:</w:t>
      </w:r>
    </w:p>
    <w:p xmlns:wp14="http://schemas.microsoft.com/office/word/2010/wordml" w:rsidP="440C75D9" wp14:paraId="0BF3E690" wp14:textId="0A9DA740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8B0DF2B" wp14:textId="79395E66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>Looker</w:t>
      </w: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 xml:space="preserve"> Studio:</w:t>
      </w:r>
    </w:p>
    <w:p xmlns:wp14="http://schemas.microsoft.com/office/word/2010/wordml" w:rsidP="440C75D9" wp14:paraId="17FE042E" wp14:textId="2FF38647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84008DB" wp14:textId="00AD1B3C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>Dashboard 1:</w:t>
      </w:r>
    </w:p>
    <w:p xmlns:wp14="http://schemas.microsoft.com/office/word/2010/wordml" w:rsidP="440C75D9" wp14:paraId="0127EF97" wp14:textId="753DA123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No dashboard abaixo apresentamos inicialmente três cards, o primeiro indicando o total de metros² desmatados em 4 anos, o segundo informando a média de hectares desmatados em 60 anos e o terceiro a quantidade de quilos de Gás carbônico emitidos no Brasil desde 1960. Ao lado esquerdo apresentamos dois gráficos de colunas, sendo eles em relação a quantidade de hectares desmatados por ano e abaixo a comparação da quantidade de causadores do desmatamento. Ao lado direito temos então dois gráficos de linhas representando o crescimento da área desmatada ao longo dos anos e o crescimento da emissão de cO2 no Brasil.</w:t>
      </w:r>
    </w:p>
    <w:p xmlns:wp14="http://schemas.microsoft.com/office/word/2010/wordml" w:rsidP="440C75D9" wp14:paraId="183C4D60" wp14:textId="709D2F3D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  <w:r>
        <w:drawing>
          <wp:inline xmlns:wp14="http://schemas.microsoft.com/office/word/2010/wordprocessingDrawing" wp14:editId="0B1D9568" wp14:anchorId="03F4F710">
            <wp:extent cx="5117123" cy="2771775"/>
            <wp:effectExtent l="0" t="0" r="0" b="0"/>
            <wp:docPr id="123945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85bdbcbba46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123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6BC89073" wp14:textId="614A949E">
      <w:pPr>
        <w:pStyle w:val="Normal"/>
        <w:spacing w:before="0" w:beforeAutospacing="off" w:after="0" w:afterAutospacing="off"/>
        <w:jc w:val="left"/>
      </w:pPr>
      <w:r>
        <w:br/>
      </w:r>
      <w:r w:rsidRPr="440C75D9" w:rsidR="440C75D9">
        <w:rPr>
          <w:b w:val="1"/>
          <w:bCs w:val="1"/>
        </w:rPr>
        <w:t>Dashboard 2:</w:t>
      </w:r>
    </w:p>
    <w:p xmlns:wp14="http://schemas.microsoft.com/office/word/2010/wordml" w:rsidP="440C75D9" wp14:paraId="07F671AF" wp14:textId="6B890B49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</w:rPr>
        <w:t>Neste dashboard apresentamos um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gráfico de colunas indicando os biomas mais devastados, sendo eles a Amazônia e o Cerrado, e ao lado, um mapa de calor indicando os estados com maior área desmatada, podendo interpretá-los através do tamanho do centro amarelo, indicando então o estado do Pará e do Mato Grosso como os mais preocupantes.</w:t>
      </w:r>
    </w:p>
    <w:p xmlns:wp14="http://schemas.microsoft.com/office/word/2010/wordml" w:rsidP="440C75D9" wp14:paraId="45E9F74E" wp14:textId="137DBDC9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  <w:r>
        <w:drawing>
          <wp:inline xmlns:wp14="http://schemas.microsoft.com/office/word/2010/wordprocessingDrawing" wp14:editId="4AB0F486" wp14:anchorId="4E60BE4D">
            <wp:extent cx="5020236" cy="2667000"/>
            <wp:effectExtent l="0" t="0" r="0" b="0"/>
            <wp:docPr id="1798226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44be2de5934c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236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61250389" wp14:textId="3893D0B0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392283AE" wp14:textId="377C0E59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01BF1C58" wp14:textId="184AE910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271AF2B5" wp14:textId="3267E134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34E51EB5" wp14:textId="5AF3E270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8812AE3" wp14:textId="6A2E9002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2C6D4D66" wp14:textId="5B8DA69E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0B666B6" wp14:textId="68A9F140">
      <w:pPr>
        <w:pStyle w:val="Normal"/>
        <w:spacing w:before="0" w:beforeAutospacing="off" w:after="0" w:afterAutospacing="off"/>
        <w:jc w:val="left"/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>Power BI</w:t>
      </w:r>
    </w:p>
    <w:p xmlns:wp14="http://schemas.microsoft.com/office/word/2010/wordml" w:rsidP="440C75D9" wp14:paraId="25B2554F" wp14:textId="69E9CBD8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28A220BD" wp14:textId="7062D645">
      <w:pPr>
        <w:pStyle w:val="Normal"/>
        <w:spacing w:before="0" w:beforeAutospacing="off" w:after="0" w:afterAutospacing="off"/>
        <w:jc w:val="left"/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 xml:space="preserve">Dashboard 1: </w:t>
      </w:r>
    </w:p>
    <w:p xmlns:wp14="http://schemas.microsoft.com/office/word/2010/wordml" w:rsidP="440C75D9" wp14:paraId="7F93F112" wp14:textId="02BD97FD">
      <w:pPr>
        <w:pStyle w:val="Normal"/>
        <w:spacing w:before="0" w:beforeAutospacing="off" w:after="0" w:afterAutospacing="off"/>
        <w:jc w:val="left"/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>O primeiro gráfico nos mostra o quanto cada causador desmatou por ano, e embaixo, novamente os biomas mais desmatados.</w:t>
      </w:r>
      <w:r>
        <w:br/>
      </w:r>
      <w:r>
        <w:drawing>
          <wp:inline xmlns:wp14="http://schemas.microsoft.com/office/word/2010/wordprocessingDrawing" wp14:editId="0E3D528A" wp14:anchorId="4D7F8058">
            <wp:extent cx="4572000" cy="2609850"/>
            <wp:effectExtent l="0" t="0" r="0" b="0"/>
            <wp:docPr id="83420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d42b39b144c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3A9CAF5B" wp14:textId="7ACC8B65">
      <w:pPr>
        <w:pStyle w:val="Normal"/>
        <w:spacing w:before="0" w:beforeAutospacing="off" w:after="0" w:afterAutospacing="off"/>
        <w:jc w:val="left"/>
      </w:pPr>
    </w:p>
    <w:p xmlns:wp14="http://schemas.microsoft.com/office/word/2010/wordml" w:rsidP="440C75D9" wp14:paraId="1A63B0F8" wp14:textId="20223D53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</w:p>
    <w:p xmlns:wp14="http://schemas.microsoft.com/office/word/2010/wordml" w:rsidP="440C75D9" wp14:paraId="1DE748A6" wp14:textId="46B168AB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</w:rPr>
        <w:t xml:space="preserve">Dashboard 2: </w:t>
      </w:r>
    </w:p>
    <w:p xmlns:wp14="http://schemas.microsoft.com/office/word/2010/wordml" w:rsidP="440C75D9" wp14:paraId="04D5FCD6" wp14:textId="13804E7E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</w:rPr>
      </w:pPr>
      <w:r w:rsidRPr="440C75D9" w:rsidR="440C75D9">
        <w:rPr>
          <w:rFonts w:ascii="Times New Roman" w:hAnsi="Times New Roman" w:eastAsia="Times New Roman" w:cs="Times New Roman"/>
        </w:rPr>
        <w:t xml:space="preserve">Aqui então apresentamos um gráfico de colunas apontando os estados com maior </w:t>
      </w:r>
      <w:r w:rsidRPr="440C75D9" w:rsidR="440C75D9">
        <w:rPr>
          <w:rFonts w:ascii="Times New Roman" w:hAnsi="Times New Roman" w:eastAsia="Times New Roman" w:cs="Times New Roman"/>
        </w:rPr>
        <w:t>índice</w:t>
      </w:r>
      <w:r w:rsidRPr="440C75D9" w:rsidR="440C75D9">
        <w:rPr>
          <w:rFonts w:ascii="Times New Roman" w:hAnsi="Times New Roman" w:eastAsia="Times New Roman" w:cs="Times New Roman"/>
        </w:rPr>
        <w:t xml:space="preserve"> de desmatamento e ao lado, em um gráfico de rosca, a área desmatada em cada um deles.</w:t>
      </w:r>
    </w:p>
    <w:p xmlns:wp14="http://schemas.microsoft.com/office/word/2010/wordml" w:rsidP="440C75D9" wp14:paraId="33E37662" wp14:textId="5CB371B1">
      <w:pPr>
        <w:pStyle w:val="Normal"/>
        <w:spacing w:before="0" w:beforeAutospacing="off" w:after="0" w:afterAutospacing="off"/>
        <w:jc w:val="left"/>
      </w:pPr>
      <w:r>
        <w:drawing>
          <wp:inline xmlns:wp14="http://schemas.microsoft.com/office/word/2010/wordprocessingDrawing" wp14:editId="3FB2E618" wp14:anchorId="6EDB4922">
            <wp:extent cx="4572000" cy="1362075"/>
            <wp:effectExtent l="0" t="0" r="0" b="0"/>
            <wp:docPr id="791773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3d2b6939aa47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0C75D9" wp14:paraId="56DB5161" wp14:textId="7D122178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5E52A888" wp14:textId="35904D8B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3B7E267" wp14:textId="370942E3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4AE03DD" wp14:textId="3F979598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17E5020" wp14:textId="75B0A2E9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50E9FF69" wp14:textId="6189AC92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53393DD" wp14:textId="11986A78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7CD55908" wp14:textId="7ADFE4F5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EE02C2C" wp14:textId="46AD562C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6151111" wp14:textId="71958B6E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20407128" wp14:textId="289CA590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F24E703" wp14:textId="0124AF98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  <w:t>Conclusões:</w:t>
      </w:r>
    </w:p>
    <w:p xmlns:wp14="http://schemas.microsoft.com/office/word/2010/wordml" w:rsidP="440C75D9" wp14:paraId="52E78C2B" wp14:textId="60A00649">
      <w:p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100FCE8E" wp14:textId="0C3AB8A7">
      <w:p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O Pará é o estado que mais desmata do país, somando quase 15 mil metros quadrados, o que equivale a quase 30% da área do país todo, sendo que o maior causador de desmatamento pode-se dizer que é a agricultura, (que ultrapassa os 90% dos níveis de desmatamento).  A quantidade de hectares que vem sendo desmatados vem aumentando nos últimos anos, tendo tido uma breve queda em 2020 e voltando a subir no ano seguinte. </w:t>
      </w:r>
    </w:p>
    <w:p xmlns:wp14="http://schemas.microsoft.com/office/word/2010/wordml" w:rsidP="440C75D9" wp14:paraId="2E764B31" wp14:textId="3D0E1952">
      <w:p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A emissão de CO2 é algo de extrema preocupação e importância, já que tem uma tendência a aumentar cada vez mais, porém, de forma surpreendente, as taxas vêm diminuindo desde 2004. Há 19 anos, os números passavam de 1000 e hoje os níveis de emissão se encontram abaixo de 500 </w:t>
      </w:r>
    </w:p>
    <w:p xmlns:wp14="http://schemas.microsoft.com/office/word/2010/wordml" w:rsidP="440C75D9" wp14:paraId="50A221BC" wp14:textId="313000E9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34E80487" wp14:textId="0C367806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Sugestões de melhoria: </w:t>
      </w:r>
    </w:p>
    <w:p xmlns:wp14="http://schemas.microsoft.com/office/word/2010/wordml" w:rsidP="440C75D9" wp14:paraId="77CAFCEA" wp14:textId="52BF2355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Como medidas de soluções, pensamos em a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SoulCode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se afiliar a uma ong próxima, apoiando e participando de projetos que ela promove e também passar a fazer reciclagem e a devida separação do lixo que seus funcionários produzem na empresa. Além disso, o atual governo já deixou públicas suas metas e é nosso dever como cidadãos apoiar tais medidas, nos disponibilizar a conhecer as metas propostas e fazer a devida cobrança ao governo no tempo proposto das mesmas.  Quanto à produção de CO2, pode-se armazená-lo em salmouras subterrâneas, o que pode levar a gerar energia geotérmica e também metano como combustíveis, caso se interesse. A empresa também pode se tornar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carbon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free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, o que se traduz como carbono zero e significa calcular o total das suas emissões, reduzi-las conforme suas possibilidades e, ainda, balancear o restante das emissões por meio da compensação.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 xml:space="preserve">Em nossas pesquisas, encontramos algumas ongs que podem servir de interesse da 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SoulCode</w:t>
      </w:r>
      <w:r w:rsidRPr="440C75D9" w:rsidR="440C75D9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  <w:t>, sendo elas a SOS Amazônia (criada em uma universidade), Amazônia Legal (criada pelo governo), Amazônia Protege (projeto do Ministério Público Federal).</w:t>
      </w:r>
    </w:p>
    <w:p xmlns:wp14="http://schemas.microsoft.com/office/word/2010/wordml" w:rsidP="440C75D9" wp14:paraId="13703A7B" wp14:textId="4048C7F9">
      <w:pPr>
        <w:pStyle w:val="Normal"/>
        <w:spacing w:before="0" w:beforeAutospacing="off" w:after="0" w:afterAutospacing="off"/>
        <w:jc w:val="left"/>
      </w:pPr>
      <w:r>
        <w:br/>
      </w:r>
    </w:p>
    <w:p xmlns:wp14="http://schemas.microsoft.com/office/word/2010/wordml" w:rsidP="440C75D9" wp14:paraId="7FDBECFF" wp14:textId="3A2D1871">
      <w:pPr>
        <w:pStyle w:val="Normal"/>
        <w:spacing w:before="0" w:beforeAutospacing="off" w:after="0" w:afterAutospacing="off"/>
        <w:jc w:val="left"/>
      </w:pPr>
      <w:r>
        <w:br/>
      </w:r>
    </w:p>
    <w:p xmlns:wp14="http://schemas.microsoft.com/office/word/2010/wordml" w:rsidP="440C75D9" wp14:paraId="5B5F7F3C" wp14:textId="1E93FCD7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pt-BR"/>
        </w:rPr>
      </w:pPr>
    </w:p>
    <w:p xmlns:wp14="http://schemas.microsoft.com/office/word/2010/wordml" w:rsidP="440C75D9" wp14:paraId="4A7B0D1C" wp14:textId="33BC4D5F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475C24C5" wp14:textId="1CBFD11B">
      <w:pPr>
        <w:spacing w:before="0" w:beforeAutospacing="off" w:after="0" w:afterAutospacing="off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D8EC827" wp14:textId="02AB2611">
      <w:pPr>
        <w:spacing w:before="0" w:beforeAutospacing="off" w:after="0" w:afterAutospacing="off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19C1056C" wp14:textId="29374FEC">
      <w:pPr>
        <w:spacing w:before="0" w:beforeAutospacing="off" w:after="0" w:afterAutospacing="off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</w:p>
    <w:p xmlns:wp14="http://schemas.microsoft.com/office/word/2010/wordml" w:rsidP="440C75D9" wp14:paraId="6E8859B7" wp14:textId="53A9F912">
      <w:pPr>
        <w:pStyle w:val="Normal"/>
        <w:spacing w:before="0" w:beforeAutospacing="off" w:after="0" w:afterAutospacing="off"/>
        <w:jc w:val="left"/>
        <w:rPr>
          <w:rFonts w:ascii="Bahnschrift SemiLight" w:hAnsi="Bahnschrift SemiLight" w:eastAsia="Bahnschrift SemiLight" w:cs="Bahnschrift SemiLight"/>
          <w:noProof w:val="0"/>
          <w:sz w:val="22"/>
          <w:szCs w:val="22"/>
          <w:lang w:val="pt-BR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dvdH3pEuhoLimi" int2:id="Flb1FqlI">
      <int2:state int2:type="AugLoop_Text_Critique" int2:value="Rejected"/>
    </int2:textHash>
    <int2:textHash int2:hashCode="p1wl/FwYj54w+F" int2:id="x8HKGykr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61">
    <w:nsid w:val="5babf607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0">
    <w:nsid w:val="58bb76a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9">
    <w:nsid w:val="79a3fa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61c7af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2e0a14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7c6b34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e57e6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6426a0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45889b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4bbb7d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35ffb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2f8c04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8e4b5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481590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f3e16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74ce64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fb5d36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nsid w:val="11fd0d5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3">
    <w:nsid w:val="3f92a88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2">
    <w:nsid w:val="1f95fe3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1">
    <w:nsid w:val="997489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nsid w:val="59ed3a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7eb7fe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5332e1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78ff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24b0c5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7cc2c9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56a720d"/>
    <w:multiLevelType xmlns:w="http://schemas.openxmlformats.org/wordprocessingml/2006/main" w:val="hybridMultilevel"/>
    <w:lvl xmlns:w="http://schemas.openxmlformats.org/wordprocessingml/2006/main" w:ilvl="0">
      <w:start w:val="2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nsid w:val="5fcf34e4"/>
    <w:multiLevelType xmlns:w="http://schemas.openxmlformats.org/wordprocessingml/2006/main" w:val="hybridMultilevel"/>
    <w:lvl xmlns:w="http://schemas.openxmlformats.org/wordprocessingml/2006/main" w:ilvl="0">
      <w:start w:val="2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167786f"/>
    <w:multiLevelType xmlns:w="http://schemas.openxmlformats.org/wordprocessingml/2006/main" w:val="hybridMultilevel"/>
    <w:lvl xmlns:w="http://schemas.openxmlformats.org/wordprocessingml/2006/main" w:ilvl="0">
      <w:start w:val="2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2fcc119d"/>
    <w:multiLevelType xmlns:w="http://schemas.openxmlformats.org/wordprocessingml/2006/main" w:val="hybridMultilevel"/>
    <w:lvl xmlns:w="http://schemas.openxmlformats.org/wordprocessingml/2006/main" w:ilvl="0">
      <w:start w:val="2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0">
    <w:nsid w:val="3cbb0ac8"/>
    <w:multiLevelType xmlns:w="http://schemas.openxmlformats.org/wordprocessingml/2006/main" w:val="hybridMultilevel"/>
    <w:lvl xmlns:w="http://schemas.openxmlformats.org/wordprocessingml/2006/main" w:ilvl="0">
      <w:start w:val="2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5d1920c8"/>
    <w:multiLevelType xmlns:w="http://schemas.openxmlformats.org/wordprocessingml/2006/main" w:val="hybridMultilevel"/>
    <w:lvl xmlns:w="http://schemas.openxmlformats.org/wordprocessingml/2006/main" w:ilvl="0">
      <w:start w:val="2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6c2318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v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cac4e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v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7ad358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v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c0a64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v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cf71d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v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a9736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v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2c371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v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34ec67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v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b19d7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963fca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6bc92bf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32a432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4f6c80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4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7956210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4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47b7371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4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7abae09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4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5e89953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242fd84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40ee163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428bb24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7fe9da5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f452c7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22b3c2d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7670b06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25a631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33615b3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6fdce9a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0cbaf5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742B5E8"/>
    <w:rsid w:val="0B582A8B"/>
    <w:rsid w:val="14F92E10"/>
    <w:rsid w:val="33BFCBA8"/>
    <w:rsid w:val="440C75D9"/>
    <w:rsid w:val="4742B5E8"/>
    <w:rsid w:val="4D1162D1"/>
    <w:rsid w:val="4DDEACDA"/>
    <w:rsid w:val="676A3191"/>
    <w:rsid w:val="6EA5D7D4"/>
    <w:rsid w:val="75D09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92E10"/>
  <w15:chartTrackingRefBased/>
  <w15:docId w15:val="{B8AAF79D-33C9-4661-9DEB-8CCED50868C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354475b51574d58" /><Relationship Type="http://schemas.microsoft.com/office/2020/10/relationships/intelligence" Target="intelligence2.xml" Id="R375dba22da9342e5" /><Relationship Type="http://schemas.openxmlformats.org/officeDocument/2006/relationships/numbering" Target="numbering.xml" Id="R1eb2e1b77e624624" /><Relationship Type="http://schemas.openxmlformats.org/officeDocument/2006/relationships/image" Target="/media/image50.png" Id="Rac1d7697e6564ad6" /><Relationship Type="http://schemas.openxmlformats.org/officeDocument/2006/relationships/image" Target="/media/image70.png" Id="R7fa221dfdabb48b1" /><Relationship Type="http://schemas.openxmlformats.org/officeDocument/2006/relationships/hyperlink" Target="https://plataforma.alerta.mapbiomas.org/mapa?monthRange[0]=2019-01&amp;monthRange[1]=2023-06&amp;sources[0]=All&amp;territoryType=all&amp;authorization=all&amp;embargoed=all&amp;locationType=alert_code&amp;activeBaseMap=7" TargetMode="External" Id="R49b58ded56154714" /><Relationship Type="http://schemas.openxmlformats.org/officeDocument/2006/relationships/hyperlink" Target="https://dados.gov.br/dados/conjuntos-dados/inpe-em" TargetMode="External" Id="R9b9d3ad145ed4073" /><Relationship Type="http://schemas.openxmlformats.org/officeDocument/2006/relationships/image" Target="/media/image71.png" Id="Rd15709fbc0d346ee" /><Relationship Type="http://schemas.openxmlformats.org/officeDocument/2006/relationships/image" Target="/media/image72.png" Id="R9b4346679f174ee0" /><Relationship Type="http://schemas.openxmlformats.org/officeDocument/2006/relationships/image" Target="/media/image73.png" Id="Racc455deba3b4bbc" /><Relationship Type="http://schemas.openxmlformats.org/officeDocument/2006/relationships/image" Target="/media/image74.png" Id="Rba85fefd33be4634" /><Relationship Type="http://schemas.openxmlformats.org/officeDocument/2006/relationships/image" Target="/media/image75.png" Id="R049a88080bed43db" /><Relationship Type="http://schemas.openxmlformats.org/officeDocument/2006/relationships/image" Target="/media/image76.png" Id="R5ffcdb9f21b74273" /><Relationship Type="http://schemas.openxmlformats.org/officeDocument/2006/relationships/image" Target="/media/image77.png" Id="R05f9db9a68884af1" /><Relationship Type="http://schemas.openxmlformats.org/officeDocument/2006/relationships/image" Target="/media/image78.png" Id="R1ba5a99a5c4c45ba" /><Relationship Type="http://schemas.openxmlformats.org/officeDocument/2006/relationships/image" Target="/media/image79.png" Id="Rd5807a317ef44fa9" /><Relationship Type="http://schemas.openxmlformats.org/officeDocument/2006/relationships/image" Target="/media/image7a.png" Id="R171a66f0928544f6" /><Relationship Type="http://schemas.openxmlformats.org/officeDocument/2006/relationships/image" Target="/media/image7b.png" Id="R98994aa2ae15424d" /><Relationship Type="http://schemas.openxmlformats.org/officeDocument/2006/relationships/image" Target="/media/image7c.png" Id="R58d16d49e23146af" /><Relationship Type="http://schemas.openxmlformats.org/officeDocument/2006/relationships/image" Target="/media/image7d.png" Id="Rd8f6b2df32274a0f" /><Relationship Type="http://schemas.openxmlformats.org/officeDocument/2006/relationships/image" Target="/media/image7e.png" Id="R4c70cf68e74642bf" /><Relationship Type="http://schemas.openxmlformats.org/officeDocument/2006/relationships/image" Target="/media/image7f.png" Id="R46b0035a01094bbc" /><Relationship Type="http://schemas.openxmlformats.org/officeDocument/2006/relationships/image" Target="/media/image80.png" Id="Re56ab9aeda6c4fa7" /><Relationship Type="http://schemas.openxmlformats.org/officeDocument/2006/relationships/image" Target="/media/image81.png" Id="Ra3784f86302446a1" /><Relationship Type="http://schemas.openxmlformats.org/officeDocument/2006/relationships/image" Target="/media/image82.png" Id="Rcbdf57e3b941404f" /><Relationship Type="http://schemas.openxmlformats.org/officeDocument/2006/relationships/image" Target="/media/image83.png" Id="Rcea5581965a24c7b" /><Relationship Type="http://schemas.openxmlformats.org/officeDocument/2006/relationships/image" Target="/media/image84.png" Id="R8562879f22de4d95" /><Relationship Type="http://schemas.openxmlformats.org/officeDocument/2006/relationships/image" Target="/media/image85.png" Id="R5fd9938e745a46e5" /><Relationship Type="http://schemas.openxmlformats.org/officeDocument/2006/relationships/image" Target="/media/image86.png" Id="R42ccc92d08414e9f" /><Relationship Type="http://schemas.openxmlformats.org/officeDocument/2006/relationships/image" Target="/media/image87.png" Id="R5fb8d59663644dfe" /><Relationship Type="http://schemas.openxmlformats.org/officeDocument/2006/relationships/image" Target="/media/image88.png" Id="R4e141173806d46a9" /><Relationship Type="http://schemas.openxmlformats.org/officeDocument/2006/relationships/image" Target="/media/image89.png" Id="R621cde685cc04e09" /><Relationship Type="http://schemas.openxmlformats.org/officeDocument/2006/relationships/image" Target="/media/image8a.png" Id="R783f06fe695448fc" /><Relationship Type="http://schemas.openxmlformats.org/officeDocument/2006/relationships/image" Target="/media/image8b.png" Id="Rbcb257afe9ef41ea" /><Relationship Type="http://schemas.openxmlformats.org/officeDocument/2006/relationships/image" Target="/media/image8c.png" Id="R901099c8099047ab" /><Relationship Type="http://schemas.openxmlformats.org/officeDocument/2006/relationships/image" Target="/media/image8d.png" Id="R3cf59432b2284a78" /><Relationship Type="http://schemas.openxmlformats.org/officeDocument/2006/relationships/image" Target="/media/image8e.png" Id="Rd07ff572293c4879" /><Relationship Type="http://schemas.openxmlformats.org/officeDocument/2006/relationships/image" Target="/media/image8f.png" Id="R8449cddf6a46435e" /><Relationship Type="http://schemas.openxmlformats.org/officeDocument/2006/relationships/image" Target="/media/image90.png" Id="R31cbca39892f4e03" /><Relationship Type="http://schemas.openxmlformats.org/officeDocument/2006/relationships/image" Target="/media/image91.png" Id="R3663d503eff948b0" /><Relationship Type="http://schemas.openxmlformats.org/officeDocument/2006/relationships/image" Target="/media/image92.png" Id="Rff03e595d69d47aa" /><Relationship Type="http://schemas.openxmlformats.org/officeDocument/2006/relationships/image" Target="/media/image93.png" Id="R8ebcbd7fffc0415b" /><Relationship Type="http://schemas.openxmlformats.org/officeDocument/2006/relationships/image" Target="/media/image94.png" Id="R1650d7a137dd473d" /><Relationship Type="http://schemas.openxmlformats.org/officeDocument/2006/relationships/image" Target="/media/image95.png" Id="R8bf405e63b9f4f30" /><Relationship Type="http://schemas.openxmlformats.org/officeDocument/2006/relationships/image" Target="/media/image96.png" Id="Rbe497d1210cc43df" /><Relationship Type="http://schemas.openxmlformats.org/officeDocument/2006/relationships/image" Target="/media/image97.png" Id="R320adbda76484b95" /><Relationship Type="http://schemas.openxmlformats.org/officeDocument/2006/relationships/image" Target="/media/image98.png" Id="R844d09e6901146f5" /><Relationship Type="http://schemas.openxmlformats.org/officeDocument/2006/relationships/image" Target="/media/image99.png" Id="R0752bb63c89948b8" /><Relationship Type="http://schemas.openxmlformats.org/officeDocument/2006/relationships/image" Target="/media/image9a.png" Id="Rf40b96764e4f474f" /><Relationship Type="http://schemas.openxmlformats.org/officeDocument/2006/relationships/image" Target="/media/image9b.png" Id="R54ea082e22644623" /><Relationship Type="http://schemas.openxmlformats.org/officeDocument/2006/relationships/image" Target="/media/image9c.png" Id="Rb062740f81f548f2" /><Relationship Type="http://schemas.openxmlformats.org/officeDocument/2006/relationships/image" Target="/media/image9d.png" Id="Re6ab43d1394d4fba" /><Relationship Type="http://schemas.openxmlformats.org/officeDocument/2006/relationships/image" Target="/media/image9e.png" Id="Ra01ff284b45c4be7" /><Relationship Type="http://schemas.openxmlformats.org/officeDocument/2006/relationships/image" Target="/media/image9f.png" Id="Rd29c123f51824502" /><Relationship Type="http://schemas.openxmlformats.org/officeDocument/2006/relationships/image" Target="/media/imagea0.png" Id="R7793373bbcff4e59" /><Relationship Type="http://schemas.openxmlformats.org/officeDocument/2006/relationships/image" Target="/media/imagea1.png" Id="Rcf382fa14e874f7d" /><Relationship Type="http://schemas.openxmlformats.org/officeDocument/2006/relationships/image" Target="/media/imagea2.png" Id="R90fc1ac283fc4d18" /><Relationship Type="http://schemas.openxmlformats.org/officeDocument/2006/relationships/image" Target="/media/imagea3.png" Id="Rb4c12c9106c346aa" /><Relationship Type="http://schemas.openxmlformats.org/officeDocument/2006/relationships/image" Target="/media/imagea4.png" Id="Rcd378fd8cc014d6d" /><Relationship Type="http://schemas.openxmlformats.org/officeDocument/2006/relationships/image" Target="/media/imagea5.png" Id="R1a49e95233284b49" /><Relationship Type="http://schemas.openxmlformats.org/officeDocument/2006/relationships/image" Target="/media/imagea6.png" Id="R1f1eed15e48e4ced" /><Relationship Type="http://schemas.openxmlformats.org/officeDocument/2006/relationships/image" Target="/media/imagea7.png" Id="R3feef6c769284377" /><Relationship Type="http://schemas.openxmlformats.org/officeDocument/2006/relationships/image" Target="/media/imagea8.png" Id="Rc15ea30c7f664fa2" /><Relationship Type="http://schemas.openxmlformats.org/officeDocument/2006/relationships/image" Target="/media/imagea9.png" Id="R09b93f52284e4d1a" /><Relationship Type="http://schemas.openxmlformats.org/officeDocument/2006/relationships/image" Target="/media/imageaa.png" Id="R0d11df18533a4928" /><Relationship Type="http://schemas.openxmlformats.org/officeDocument/2006/relationships/image" Target="/media/imageab.png" Id="R29699d2d4da74951" /><Relationship Type="http://schemas.openxmlformats.org/officeDocument/2006/relationships/image" Target="/media/imageac.png" Id="R07c09b81240c40cd" /><Relationship Type="http://schemas.openxmlformats.org/officeDocument/2006/relationships/image" Target="/media/imagead.png" Id="Re1b4f562257a4c7e" /><Relationship Type="http://schemas.openxmlformats.org/officeDocument/2006/relationships/image" Target="/media/imageae.png" Id="Ra174a6e9d6b44740" /><Relationship Type="http://schemas.openxmlformats.org/officeDocument/2006/relationships/image" Target="/media/imageaf.png" Id="Ra284132bdcb6439b" /><Relationship Type="http://schemas.openxmlformats.org/officeDocument/2006/relationships/image" Target="/media/imageb0.png" Id="R45a85bdbcbba462d" /><Relationship Type="http://schemas.openxmlformats.org/officeDocument/2006/relationships/image" Target="/media/imageb1.png" Id="R3c44be2de5934c24" /><Relationship Type="http://schemas.openxmlformats.org/officeDocument/2006/relationships/image" Target="/media/image.jpg" Id="Rf66d42b39b144c54" /><Relationship Type="http://schemas.openxmlformats.org/officeDocument/2006/relationships/image" Target="/media/image2.jpg" Id="R633d2b6939aa477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2023-08-25T15:33:41.1459335Z</dcterms:created>
  <dcterms:modified xsi:type="dcterms:W3CDTF">2023-08-15T18:39:14.3274840Z</dcterms:modified>
  <dc:creator>Camylla Oliveira</dc:creator>
  <lastModifiedBy>Utilizador Convidado</lastModifiedBy>
</coreProperties>
</file>